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D0" w:rsidRDefault="00E97DD0" w:rsidP="00E97DD0">
      <w:pPr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СВЕДЕНИЯ</w:t>
      </w:r>
    </w:p>
    <w:p w:rsidR="00E97DD0" w:rsidRDefault="00E97DD0" w:rsidP="00E97DD0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О доходах, расходах, об имуществе и обязательствах имущественного характера муниципальных служащих сельской  администрации  МО </w:t>
      </w:r>
      <w:proofErr w:type="spellStart"/>
      <w:r>
        <w:rPr>
          <w:rFonts w:ascii="Times New Roman" w:eastAsia="Calibri" w:hAnsi="Times New Roman"/>
          <w:b/>
          <w:lang w:eastAsia="en-US"/>
        </w:rPr>
        <w:t>Огнёвское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сельское поселения,  их супругов и несовершеннолетних детей за 202</w:t>
      </w:r>
      <w:r>
        <w:rPr>
          <w:rFonts w:ascii="Times New Roman" w:eastAsia="Calibri" w:hAnsi="Times New Roman"/>
          <w:b/>
          <w:lang w:eastAsia="en-US"/>
        </w:rPr>
        <w:t>1</w:t>
      </w:r>
      <w:r>
        <w:rPr>
          <w:rFonts w:ascii="Times New Roman" w:eastAsia="Calibri" w:hAnsi="Times New Roman"/>
          <w:b/>
          <w:lang w:eastAsia="en-US"/>
        </w:rPr>
        <w:t xml:space="preserve"> год</w:t>
      </w:r>
      <w:r>
        <w:rPr>
          <w:rFonts w:ascii="Times New Roman" w:eastAsia="Calibri" w:hAnsi="Times New Roman"/>
          <w:lang w:eastAsia="en-US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10"/>
        <w:gridCol w:w="1326"/>
        <w:gridCol w:w="1222"/>
        <w:gridCol w:w="2385"/>
        <w:gridCol w:w="18"/>
        <w:gridCol w:w="1153"/>
        <w:gridCol w:w="1364"/>
        <w:gridCol w:w="1646"/>
        <w:gridCol w:w="54"/>
        <w:gridCol w:w="1118"/>
        <w:gridCol w:w="6"/>
        <w:gridCol w:w="1300"/>
        <w:gridCol w:w="10"/>
        <w:gridCol w:w="1574"/>
      </w:tblGrid>
      <w:tr w:rsidR="00E97DD0" w:rsidTr="00E97DD0">
        <w:trPr>
          <w:trHeight w:val="930"/>
        </w:trPr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Фамилия</w:t>
            </w: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Имя</w:t>
            </w: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Отчество</w:t>
            </w:r>
          </w:p>
        </w:tc>
        <w:tc>
          <w:tcPr>
            <w:tcW w:w="1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сумма дохода за 2018 год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42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Недвижимое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имущество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принадлежащее на праве собственности, вид собственности</w:t>
            </w:r>
          </w:p>
        </w:tc>
        <w:tc>
          <w:tcPr>
            <w:tcW w:w="44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Недвижимое имущество, находящееся в пользовании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Перечень транспортных средств.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Находящихся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собственности</w:t>
            </w:r>
          </w:p>
        </w:tc>
      </w:tr>
      <w:tr w:rsidR="00E97DD0" w:rsidTr="00E97DD0">
        <w:trPr>
          <w:trHeight w:val="6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DD0" w:rsidRDefault="00E97DD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DD0" w:rsidRDefault="00E97DD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DD0" w:rsidRDefault="00E97DD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недвижимос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 в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расположен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недвиж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 в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DD0" w:rsidRDefault="00E97DD0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97DD0" w:rsidTr="00E97DD0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E97DD0" w:rsidTr="00E97DD0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Бочкарев Евгений Анатольевич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 w:rsidP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400757</w:t>
            </w:r>
            <w:r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>79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Земельный участок (для сельскохозяйственного использования 95000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</w:p>
          <w:p w:rsidR="00E97DD0" w:rsidRDefault="00E97DD0" w:rsidP="00E97DD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Земельный участок (для сельскохозяйственного использования </w:t>
            </w:r>
            <w:r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Дом,</w:t>
            </w: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фактическое предоставление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3000</w:t>
            </w: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44,9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Российская Федерация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E97DD0" w:rsidTr="00E97DD0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Сын Бочкарев Роман Евгеньевич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3150,00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7DD0" w:rsidTr="00E97DD0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Ермолаева Людмила Геннадьевна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Ведущий специалист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 w:rsidP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9</w:t>
            </w:r>
            <w:r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69,37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Дом,</w:t>
            </w: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фактическое предоставление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2460</w:t>
            </w: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66,2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Российская Федерация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97DD0" w:rsidTr="00E97DD0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 Ермолаев Виталий Владимирович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 w:rsidP="00E97DD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88345</w:t>
            </w:r>
            <w:r>
              <w:rPr>
                <w:rFonts w:ascii="Times New Roman" w:hAnsi="Times New Roman"/>
                <w:lang w:eastAsia="en-US"/>
              </w:rPr>
              <w:t>,73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(ИЖС)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1509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Российская Федерация</w:t>
            </w: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Дом,</w:t>
            </w: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фактическое предоставление 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2460</w:t>
            </w: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66,2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Российская Федерация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СУЗУКИ </w:t>
            </w:r>
            <w:r>
              <w:rPr>
                <w:rFonts w:ascii="Times New Roman" w:hAnsi="Times New Roman"/>
                <w:lang w:val="en-US" w:eastAsia="en-US"/>
              </w:rPr>
              <w:t>ESCUDO</w:t>
            </w:r>
            <w:r>
              <w:rPr>
                <w:rFonts w:ascii="Times New Roman" w:hAnsi="Times New Roman"/>
                <w:lang w:eastAsia="en-US"/>
              </w:rPr>
              <w:t>, УАЗ 330365</w:t>
            </w:r>
          </w:p>
        </w:tc>
      </w:tr>
      <w:tr w:rsidR="00E97DD0" w:rsidTr="00E97DD0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Сын Ермолаев Артем Витальевич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E97DD0" w:rsidTr="00E97DD0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Сын Ермолаев Ерофей Витальевич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DD0" w:rsidRDefault="00E97D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E97DD0" w:rsidRDefault="00E97DD0" w:rsidP="00E97DD0"/>
    <w:p w:rsidR="00E97DD0" w:rsidRDefault="00E97DD0" w:rsidP="00E97DD0"/>
    <w:p w:rsidR="00752D83" w:rsidRDefault="00E97DD0"/>
    <w:sectPr w:rsidR="00752D83" w:rsidSect="00E97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7F"/>
    <w:rsid w:val="00703374"/>
    <w:rsid w:val="00827AC9"/>
    <w:rsid w:val="00BE787F"/>
    <w:rsid w:val="00E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2022-06-14T01:49:00Z</dcterms:created>
  <dcterms:modified xsi:type="dcterms:W3CDTF">2022-06-14T01:59:00Z</dcterms:modified>
</cp:coreProperties>
</file>