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F83C4" w14:textId="77777777" w:rsidR="0085582B" w:rsidRPr="0017623D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 w14:textId="77777777" w:rsidR="0085582B" w:rsidRPr="0017623D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ИЗВЕЩЕНИЕ О ПРОВЕДЕНИИ</w:t>
      </w:r>
    </w:p>
    <w:p w14:paraId="767F2F81" w14:textId="0C3FB21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АУКЦИОНА В ЭЛЕКТРОННОЙ ФОРМЕ </w:t>
      </w:r>
    </w:p>
    <w:p w14:paraId="1C311959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на право заключения договоров аренды земельных участков, </w:t>
      </w:r>
    </w:p>
    <w:p w14:paraId="4A2D0B44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государственная собственность на которые не разграничена, </w:t>
      </w:r>
    </w:p>
    <w:p w14:paraId="13A3B698" w14:textId="77777777" w:rsidR="00B046AD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расположенных на территории </w:t>
      </w:r>
    </w:p>
    <w:p w14:paraId="371FB26C" w14:textId="6DC4029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Усть-Коксинского района, </w:t>
      </w:r>
    </w:p>
    <w:p w14:paraId="1CE123DF" w14:textId="24586268" w:rsidR="00CE7406" w:rsidRPr="0017623D" w:rsidRDefault="00CE7406" w:rsidP="00B046AD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>Республики Алтай</w:t>
      </w:r>
    </w:p>
    <w:p w14:paraId="584A31C0" w14:textId="32161EE8" w:rsidR="00CE7406" w:rsidRPr="0017623D" w:rsidRDefault="00CE7406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5AC7C08" w14:textId="151EF8E7" w:rsidR="00A90030" w:rsidRPr="0017623D" w:rsidRDefault="00A90030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DD1A85C" w14:textId="029F394E" w:rsidR="00CE7406" w:rsidRPr="0017623D" w:rsidRDefault="00CE7406" w:rsidP="00A90030">
      <w:pPr>
        <w:pStyle w:val="20"/>
        <w:spacing w:line="240" w:lineRule="exact"/>
        <w:ind w:firstLine="0"/>
        <w:jc w:val="left"/>
        <w:rPr>
          <w:b/>
          <w:bCs/>
          <w:color w:val="auto"/>
        </w:rPr>
      </w:pPr>
    </w:p>
    <w:p w14:paraId="51593B65" w14:textId="77777777" w:rsidR="0085582B" w:rsidRPr="0017623D" w:rsidRDefault="0085582B" w:rsidP="00A90030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 w14:textId="4D2A0D34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 w14:textId="56F3DCB9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 w14:textId="75E88E5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 w14:textId="7B32E66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 w14:textId="03812047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 w14:textId="60D6A8B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 w14:textId="45477253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 w14:textId="690D2B5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 w14:textId="0549EE00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 w14:textId="465F4A76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 w14:textId="4D781836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 w14:textId="77777777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 w14:textId="77777777" w:rsidR="008F3061" w:rsidRPr="0017623D" w:rsidRDefault="008F3061">
      <w:pPr>
        <w:pStyle w:val="20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8F3061" w:rsidRPr="0017623D" w:rsidSect="00A90030">
          <w:pgSz w:w="11900" w:h="16840"/>
          <w:pgMar w:top="1134" w:right="850" w:bottom="1134" w:left="1701" w:header="0" w:footer="6" w:gutter="0"/>
          <w:cols w:space="720"/>
          <w:noEndnote/>
          <w:docGrid w:linePitch="360"/>
        </w:sectPr>
      </w:pPr>
    </w:p>
    <w:p w14:paraId="7E4DAF2F" w14:textId="77777777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 w:rsidRPr="0017623D">
        <w:rPr>
          <w:b/>
          <w:color w:val="auto"/>
        </w:rPr>
        <w:lastRenderedPageBreak/>
        <w:t xml:space="preserve">1. </w:t>
      </w:r>
      <w:r w:rsidR="0085582B" w:rsidRPr="0017623D">
        <w:rPr>
          <w:b/>
          <w:color w:val="auto"/>
        </w:rPr>
        <w:t>Основные термины и определения аукциона</w:t>
      </w:r>
      <w:bookmarkEnd w:id="0"/>
    </w:p>
    <w:p w14:paraId="28BBDA1C" w14:textId="77777777" w:rsidR="007D1605" w:rsidRPr="0017623D" w:rsidRDefault="007D1605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 w14:textId="6A85C3F7" w:rsidR="00463A45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Организатор торгов</w:t>
      </w:r>
      <w:r w:rsidR="00A9003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/ Уполномоченный орган</w:t>
      </w:r>
      <w:r w:rsidRPr="0017623D">
        <w:rPr>
          <w:color w:val="auto"/>
        </w:rPr>
        <w:t xml:space="preserve"> </w:t>
      </w:r>
      <w:r w:rsidR="003646AF" w:rsidRPr="0017623D">
        <w:rPr>
          <w:color w:val="auto"/>
        </w:rPr>
        <w:t>–</w:t>
      </w:r>
      <w:r w:rsidRPr="0017623D">
        <w:rPr>
          <w:color w:val="auto"/>
        </w:rPr>
        <w:t xml:space="preserve"> </w:t>
      </w:r>
      <w:r w:rsidR="00463A45" w:rsidRPr="0017623D">
        <w:rPr>
          <w:color w:val="auto"/>
        </w:rPr>
        <w:t xml:space="preserve">администрация муниципального образования «Усть-Коксинский район» Республики Алтай </w:t>
      </w:r>
    </w:p>
    <w:p w14:paraId="01D0F48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Аукционная документация </w:t>
      </w:r>
      <w:r w:rsidRPr="0017623D"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Заявитель </w:t>
      </w:r>
      <w:r w:rsidRPr="0017623D"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Заявка на участие в аукционе </w:t>
      </w:r>
      <w:r w:rsidRPr="0017623D"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 w14:textId="7E9827B1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Участник аукциона</w:t>
      </w:r>
      <w:r w:rsidRPr="0017623D">
        <w:rPr>
          <w:color w:val="auto"/>
        </w:rPr>
        <w:t xml:space="preserve"> - любое юридическое лицо независимо от организационно</w:t>
      </w:r>
      <w:r w:rsidR="003646AF" w:rsidRPr="0017623D">
        <w:rPr>
          <w:color w:val="auto"/>
        </w:rPr>
        <w:t>-</w:t>
      </w:r>
      <w:r w:rsidRPr="0017623D">
        <w:rPr>
          <w:color w:val="auto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Победитель аукциона</w:t>
      </w:r>
      <w:r w:rsidRPr="0017623D"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Оператор электронной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площадки</w:t>
      </w:r>
      <w:r w:rsidRPr="0017623D"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Регистрация на электронной площадке</w:t>
      </w:r>
      <w:r w:rsidRPr="0017623D"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Открытая часть электронной площадки</w:t>
      </w:r>
      <w:r w:rsidRPr="0017623D"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Закрытая часть электронной площадки</w:t>
      </w:r>
      <w:r w:rsidRPr="0017623D"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 w14:textId="5C4C9285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Личный кабинет</w:t>
      </w:r>
      <w:r w:rsidRPr="0017623D"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аукцион</w:t>
      </w:r>
      <w:r w:rsidRPr="0017623D"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документ</w:t>
      </w:r>
      <w:r w:rsidRPr="0017623D"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образ документа</w:t>
      </w:r>
      <w:r w:rsidRPr="0017623D"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Электронное сообщение (электронное уведомление)</w:t>
      </w:r>
      <w:r w:rsidRPr="0017623D"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журнал</w:t>
      </w:r>
      <w:r w:rsidRPr="0017623D"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 w14:textId="77777777" w:rsidR="00C023E2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Электронная подпись (ЭП)</w:t>
      </w:r>
      <w:r w:rsidRPr="0017623D"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 w:rsidRPr="0017623D"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 w14:textId="41D12F1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Официальные сайты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торгов</w:t>
      </w:r>
      <w:r w:rsidRPr="0017623D">
        <w:rPr>
          <w:color w:val="auto"/>
        </w:rPr>
        <w:t xml:space="preserve"> - </w:t>
      </w:r>
      <w:r w:rsidR="00FD1AAE" w:rsidRPr="0017623D">
        <w:rPr>
          <w:color w:val="auto"/>
        </w:rPr>
        <w:t>о</w:t>
      </w:r>
      <w:r w:rsidRPr="0017623D">
        <w:rPr>
          <w:color w:val="auto"/>
        </w:rPr>
        <w:t>фициальный сайт Российской Федерации для размещения информации о проведении торгов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–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ГИС «Торги» (</w:t>
      </w:r>
      <w:hyperlink w:history="1">
        <w:r w:rsidR="00B81ADB" w:rsidRPr="0017623D">
          <w:rPr>
            <w:rStyle w:val="a3"/>
            <w:color w:val="auto"/>
          </w:rPr>
          <w:t xml:space="preserve"> </w:t>
        </w:r>
        <w:r w:rsidR="00B81ADB" w:rsidRPr="0017623D">
          <w:rPr>
            <w:rStyle w:val="a3"/>
            <w:color w:val="auto"/>
            <w:lang w:val="en-US" w:eastAsia="en-US" w:bidi="en-US"/>
          </w:rPr>
          <w:t>www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torgi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gov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ru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  <w:r w:rsidR="00B81ADB" w:rsidRPr="0017623D">
        <w:rPr>
          <w:rStyle w:val="a3"/>
          <w:color w:val="auto"/>
          <w:lang w:eastAsia="en-US" w:bidi="en-US"/>
        </w:rPr>
        <w:t>)</w:t>
      </w:r>
      <w:r w:rsidR="00C023E2" w:rsidRPr="0017623D">
        <w:rPr>
          <w:color w:val="auto"/>
          <w:lang w:eastAsia="en-US" w:bidi="en-US"/>
        </w:rPr>
        <w:t xml:space="preserve">, </w:t>
      </w:r>
      <w:r w:rsidR="00C023E2" w:rsidRPr="0017623D"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</w:t>
      </w:r>
      <w:r w:rsidR="00FE1CDE" w:rsidRPr="0017623D">
        <w:rPr>
          <w:color w:val="auto"/>
          <w:lang w:bidi="ar-SA"/>
        </w:rPr>
        <w:t xml:space="preserve"> </w:t>
      </w:r>
      <w:r w:rsidR="00B81ADB" w:rsidRPr="0017623D">
        <w:rPr>
          <w:color w:val="auto"/>
          <w:lang w:bidi="ar-SA"/>
        </w:rPr>
        <w:t xml:space="preserve">- </w:t>
      </w:r>
      <w:r w:rsidRPr="0017623D">
        <w:rPr>
          <w:color w:val="auto"/>
        </w:rPr>
        <w:t xml:space="preserve">ООО «РТС-тендер» </w:t>
      </w:r>
      <w:r w:rsidR="00B81ADB" w:rsidRPr="0017623D">
        <w:rPr>
          <w:color w:val="auto"/>
        </w:rPr>
        <w:t>(</w:t>
      </w:r>
      <w:hyperlink r:id="rId8" w:history="1">
        <w:r w:rsidR="00B81ADB" w:rsidRPr="0017623D">
          <w:rPr>
            <w:rStyle w:val="a3"/>
            <w:color w:val="auto"/>
          </w:rPr>
          <w:t>www.rts-tender.ru)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7D014AD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Форма проведения торгов</w:t>
      </w:r>
      <w:r w:rsidRPr="0017623D"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 w14:textId="77777777" w:rsidR="00BB293F" w:rsidRPr="0017623D" w:rsidRDefault="00BB293F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 w14:textId="110865B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 w14:textId="77777777" w:rsidR="00B81ADB" w:rsidRPr="0017623D" w:rsidRDefault="00B81ADB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 w14:textId="4997273C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 w:rsidRPr="0017623D">
        <w:rPr>
          <w:b/>
          <w:color w:val="auto"/>
        </w:rPr>
        <w:t xml:space="preserve">2. </w:t>
      </w:r>
      <w:r w:rsidR="0085582B" w:rsidRPr="0017623D">
        <w:rPr>
          <w:b/>
          <w:color w:val="auto"/>
        </w:rPr>
        <w:t>Общие положения и условия проведения аукциона</w:t>
      </w:r>
      <w:bookmarkEnd w:id="1"/>
    </w:p>
    <w:p w14:paraId="46C909FB" w14:textId="77777777" w:rsidR="00141B44" w:rsidRPr="0017623D" w:rsidRDefault="00141B44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0196293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1BD8BD7" w14:textId="411E4325" w:rsidR="00141B44" w:rsidRPr="0017623D" w:rsidRDefault="00141B44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4146CCA5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 w14:textId="04F78C05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 w14:textId="64050BED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 xml:space="preserve">- </w:t>
      </w:r>
      <w:r w:rsidR="00D85963" w:rsidRPr="0017623D">
        <w:rPr>
          <w:rFonts w:ascii="Times New Roman" w:hAnsi="Times New Roman" w:cs="Times New Roman"/>
          <w:color w:val="auto"/>
          <w:lang w:bidi="ar-SA"/>
        </w:rPr>
        <w:t>Р</w:t>
      </w:r>
      <w:r w:rsidRPr="0017623D">
        <w:rPr>
          <w:rFonts w:ascii="Times New Roman" w:hAnsi="Times New Roman" w:cs="Times New Roman"/>
          <w:color w:val="auto"/>
          <w:lang w:bidi="ar-SA"/>
        </w:rPr>
        <w:t>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</w:t>
      </w:r>
      <w:r w:rsidR="00126197" w:rsidRPr="0017623D">
        <w:rPr>
          <w:rFonts w:ascii="Times New Roman" w:hAnsi="Times New Roman" w:cs="Times New Roman"/>
          <w:color w:val="auto"/>
          <w:lang w:bidi="ar-SA"/>
        </w:rPr>
        <w:t>.</w:t>
      </w:r>
    </w:p>
    <w:p w14:paraId="0D3752D9" w14:textId="77777777" w:rsidR="008F3061" w:rsidRPr="0017623D" w:rsidRDefault="0085582B" w:rsidP="0041628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 w14:textId="05DEDF57" w:rsidR="008F3061" w:rsidRPr="0017623D" w:rsidRDefault="0085582B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Организатором аукциона является </w:t>
      </w:r>
      <w:r w:rsidR="00463A45" w:rsidRPr="0017623D">
        <w:rPr>
          <w:color w:val="auto"/>
        </w:rPr>
        <w:t>администрация муниципального образования «Усть-Коксинский район» Республики Алтай</w:t>
      </w:r>
      <w:r w:rsidR="008C4AA3" w:rsidRPr="0017623D">
        <w:rPr>
          <w:color w:val="auto"/>
        </w:rPr>
        <w:t>.</w:t>
      </w:r>
    </w:p>
    <w:p w14:paraId="2EB2C0D6" w14:textId="09F8828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</w:rPr>
        <w:t>2.3.</w:t>
      </w:r>
      <w:r w:rsidRPr="0017623D">
        <w:rPr>
          <w:color w:val="auto"/>
        </w:rPr>
        <w:t xml:space="preserve"> </w:t>
      </w:r>
      <w:r w:rsidR="00650517" w:rsidRPr="0017623D">
        <w:rPr>
          <w:color w:val="auto"/>
        </w:rPr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17623D">
        <w:rPr>
          <w:color w:val="auto"/>
        </w:rPr>
        <w:t xml:space="preserve">ых </w:t>
      </w:r>
      <w:r w:rsidR="00650517" w:rsidRPr="0017623D">
        <w:rPr>
          <w:color w:val="auto"/>
        </w:rPr>
        <w:t>участк</w:t>
      </w:r>
      <w:r w:rsidR="00AD3E3B" w:rsidRPr="0017623D">
        <w:rPr>
          <w:color w:val="auto"/>
        </w:rPr>
        <w:t>ов</w:t>
      </w:r>
      <w:r w:rsidR="00650517" w:rsidRPr="0017623D">
        <w:rPr>
          <w:color w:val="auto"/>
        </w:rPr>
        <w:t>, государственная собственность на которы</w:t>
      </w:r>
      <w:r w:rsidR="00AD3E3B" w:rsidRPr="0017623D">
        <w:rPr>
          <w:color w:val="auto"/>
        </w:rPr>
        <w:t>е</w:t>
      </w:r>
      <w:r w:rsidR="00650517" w:rsidRPr="0017623D">
        <w:rPr>
          <w:color w:val="auto"/>
        </w:rPr>
        <w:t xml:space="preserve"> не разграничена</w:t>
      </w:r>
      <w:r w:rsidR="00322EC1" w:rsidRPr="0017623D">
        <w:rPr>
          <w:color w:val="auto"/>
        </w:rPr>
        <w:t xml:space="preserve"> </w:t>
      </w:r>
      <w:r w:rsidR="00AD3E3B" w:rsidRPr="0017623D">
        <w:rPr>
          <w:color w:val="auto"/>
        </w:rPr>
        <w:t>(далее – Участки)</w:t>
      </w:r>
      <w:r w:rsidR="00650517" w:rsidRPr="0017623D">
        <w:rPr>
          <w:color w:val="auto"/>
        </w:rPr>
        <w:t>.</w:t>
      </w:r>
    </w:p>
    <w:p w14:paraId="1AA9D7BE" w14:textId="1DB51AF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2.4.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 w14:textId="47D9257D" w:rsidR="00B80BB7" w:rsidRPr="0017623D" w:rsidRDefault="00416287" w:rsidP="00416287">
      <w:pPr>
        <w:pStyle w:val="2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2.5.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 w14:textId="32C9302A" w:rsidR="008F3061" w:rsidRPr="0017623D" w:rsidRDefault="003A6A1E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  <w:lang w:bidi="ar-SA"/>
        </w:rPr>
        <w:t>Начальная цена предмета аукциона</w:t>
      </w:r>
      <w:r w:rsidR="0085582B" w:rsidRPr="0017623D">
        <w:rPr>
          <w:color w:val="auto"/>
        </w:rPr>
        <w:t xml:space="preserve"> </w:t>
      </w:r>
      <w:r w:rsidRPr="0017623D">
        <w:rPr>
          <w:color w:val="auto"/>
        </w:rPr>
        <w:t xml:space="preserve">устанавливается </w:t>
      </w:r>
      <w:r w:rsidR="0085582B" w:rsidRPr="0017623D">
        <w:rPr>
          <w:color w:val="auto"/>
        </w:rPr>
        <w:t>без учета НДС.</w:t>
      </w:r>
    </w:p>
    <w:p w14:paraId="2742D024" w14:textId="5E82BEFE" w:rsidR="008F3061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</w:t>
      </w:r>
      <w:r w:rsidR="003A6A1E" w:rsidRPr="0017623D">
        <w:rPr>
          <w:color w:val="auto"/>
        </w:rPr>
        <w:t>.</w:t>
      </w:r>
    </w:p>
    <w:p w14:paraId="4937B8E3" w14:textId="58E60A1D" w:rsidR="006036AB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 w:rsidRPr="0017623D"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 w:rsidR="00650517" w:rsidRPr="0017623D">
          <w:rPr>
            <w:rStyle w:val="a3"/>
            <w:color w:val="auto"/>
          </w:rPr>
          <w:t xml:space="preserve"> www.torgi.gov.ru,</w:t>
        </w:r>
      </w:hyperlink>
      <w:r w:rsidR="00650517" w:rsidRPr="0017623D">
        <w:rPr>
          <w:color w:val="auto"/>
        </w:rPr>
        <w:t xml:space="preserve"> </w:t>
      </w:r>
      <w:hyperlink r:id="rId11" w:history="1">
        <w:r w:rsidR="00650517" w:rsidRPr="0017623D">
          <w:rPr>
            <w:rStyle w:val="a3"/>
            <w:color w:val="auto"/>
          </w:rPr>
          <w:t>www.rts-tender.ru</w:t>
        </w:r>
      </w:hyperlink>
      <w:r w:rsidR="00650517" w:rsidRPr="0017623D">
        <w:rPr>
          <w:color w:val="auto"/>
          <w:lang w:eastAsia="en-US" w:bidi="en-US"/>
        </w:rPr>
        <w:t xml:space="preserve">, </w:t>
      </w:r>
      <w:r w:rsidRPr="0017623D">
        <w:rPr>
          <w:color w:val="auto"/>
        </w:rPr>
        <w:t xml:space="preserve">на официальном сайте </w:t>
      </w:r>
      <w:r w:rsidR="006036AB" w:rsidRPr="0017623D">
        <w:rPr>
          <w:rFonts w:eastAsia="Calibri"/>
          <w:color w:val="auto"/>
          <w:lang w:eastAsia="ar-SA"/>
        </w:rPr>
        <w:t>а</w:t>
      </w:r>
      <w:r w:rsidR="006036AB" w:rsidRPr="0017623D">
        <w:rPr>
          <w:color w:val="auto"/>
        </w:rPr>
        <w:t xml:space="preserve">дминистрации МО «Усть-Коксинский район» </w:t>
      </w:r>
      <w:hyperlink r:id="rId12" w:history="1">
        <w:r w:rsidR="006036AB" w:rsidRPr="0017623D">
          <w:rPr>
            <w:rStyle w:val="a3"/>
            <w:color w:val="auto"/>
          </w:rPr>
          <w:t>https://ust-koksa-altay.ru/</w:t>
        </w:r>
      </w:hyperlink>
      <w:r w:rsidR="003A6A1E" w:rsidRPr="0017623D">
        <w:rPr>
          <w:rStyle w:val="a3"/>
          <w:color w:val="auto"/>
        </w:rPr>
        <w:t>.</w:t>
      </w:r>
    </w:p>
    <w:p w14:paraId="13E112A6" w14:textId="3EC237EF" w:rsidR="003F357D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 w14:textId="67871829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 w14:textId="6B899450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3. Основание проведения торгов</w:t>
      </w:r>
    </w:p>
    <w:p w14:paraId="1893BE4B" w14:textId="776D16E1" w:rsidR="003A6A1E" w:rsidRPr="00CA70AE" w:rsidRDefault="003A6A1E" w:rsidP="003A6A1E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7623D"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 w:rsidRPr="00CA70AE"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 w:rsidRPr="00CA70AE">
        <w:rPr>
          <w:rFonts w:ascii="Times New Roman" w:hAnsi="Times New Roman" w:cs="Times New Roman"/>
          <w:b/>
          <w:bCs/>
          <w:color w:val="auto"/>
        </w:rPr>
        <w:t xml:space="preserve">дминистрации МО «Усть-Коксинский район» </w:t>
      </w:r>
      <w:r w:rsidRPr="00E15ACB">
        <w:rPr>
          <w:rFonts w:ascii="Times New Roman" w:hAnsi="Times New Roman" w:cs="Times New Roman"/>
          <w:b/>
          <w:bCs/>
          <w:color w:val="auto"/>
        </w:rPr>
        <w:t xml:space="preserve">от </w:t>
      </w:r>
      <w:r w:rsidR="00E15ACB" w:rsidRPr="00E15ACB">
        <w:rPr>
          <w:rFonts w:ascii="Times New Roman" w:hAnsi="Times New Roman" w:cs="Times New Roman"/>
          <w:b/>
          <w:bCs/>
          <w:color w:val="auto"/>
        </w:rPr>
        <w:t>27</w:t>
      </w:r>
      <w:r w:rsidR="0084100C" w:rsidRPr="00E15ACB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E15ACB" w:rsidRPr="00E15ACB">
        <w:rPr>
          <w:rFonts w:ascii="Times New Roman" w:hAnsi="Times New Roman" w:cs="Times New Roman"/>
          <w:b/>
          <w:bCs/>
          <w:color w:val="auto"/>
        </w:rPr>
        <w:t>марта</w:t>
      </w:r>
      <w:r w:rsidRPr="00E15ACB">
        <w:rPr>
          <w:rFonts w:ascii="Times New Roman" w:hAnsi="Times New Roman" w:cs="Times New Roman"/>
          <w:b/>
          <w:bCs/>
          <w:color w:val="auto"/>
        </w:rPr>
        <w:t xml:space="preserve"> 2025 г. №</w:t>
      </w:r>
      <w:r w:rsidR="00E15ACB" w:rsidRPr="00E15ACB">
        <w:rPr>
          <w:rFonts w:ascii="Times New Roman" w:hAnsi="Times New Roman" w:cs="Times New Roman"/>
          <w:b/>
          <w:bCs/>
          <w:color w:val="auto"/>
        </w:rPr>
        <w:t xml:space="preserve"> 200.</w:t>
      </w:r>
      <w:r w:rsidR="0084100C" w:rsidRPr="00E15AC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E15ACB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F056366" w14:textId="77777777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 w14:textId="6C08F20B" w:rsidR="003A6A1E" w:rsidRPr="0017623D" w:rsidRDefault="003A6A1E" w:rsidP="003A6A1E">
      <w:pPr>
        <w:pStyle w:val="2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4.</w:t>
      </w:r>
      <w:r w:rsidR="00197202" w:rsidRPr="0017623D">
        <w:rPr>
          <w:b/>
          <w:color w:val="auto"/>
        </w:rPr>
        <w:t>С</w:t>
      </w:r>
      <w:r w:rsidR="0085582B" w:rsidRPr="0017623D">
        <w:rPr>
          <w:b/>
          <w:color w:val="auto"/>
        </w:rPr>
        <w:t>ведения о предмете аукциона</w:t>
      </w:r>
    </w:p>
    <w:p w14:paraId="195052F1" w14:textId="7D92DDB3" w:rsidR="008F3061" w:rsidRPr="0017623D" w:rsidRDefault="00293137" w:rsidP="0029313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4</w:t>
      </w:r>
      <w:r w:rsidR="00ED4558" w:rsidRPr="0017623D">
        <w:rPr>
          <w:rStyle w:val="21"/>
          <w:b/>
          <w:color w:val="auto"/>
          <w:u w:val="none"/>
        </w:rPr>
        <w:t xml:space="preserve">.1. </w:t>
      </w:r>
      <w:r w:rsidR="0085582B" w:rsidRPr="0017623D">
        <w:rPr>
          <w:rStyle w:val="21"/>
          <w:color w:val="auto"/>
          <w:u w:val="none"/>
        </w:rPr>
        <w:t>Предметом аукциона является право на заключение д</w:t>
      </w:r>
      <w:r w:rsidR="0085582B" w:rsidRPr="0017623D">
        <w:rPr>
          <w:color w:val="auto"/>
        </w:rPr>
        <w:t>оговор</w:t>
      </w:r>
      <w:r w:rsidR="00F42999" w:rsidRPr="0017623D">
        <w:rPr>
          <w:color w:val="auto"/>
        </w:rPr>
        <w:t>ов</w:t>
      </w:r>
      <w:r w:rsidR="0085582B" w:rsidRPr="0017623D">
        <w:rPr>
          <w:color w:val="auto"/>
        </w:rPr>
        <w:t xml:space="preserve"> аренды </w:t>
      </w:r>
      <w:r w:rsidR="00F42999" w:rsidRPr="0017623D">
        <w:rPr>
          <w:color w:val="auto"/>
        </w:rPr>
        <w:t>земельных участков</w:t>
      </w:r>
      <w:r w:rsidR="0085582B" w:rsidRPr="0017623D">
        <w:rPr>
          <w:color w:val="auto"/>
        </w:rPr>
        <w:t xml:space="preserve"> на условиях, предусмотренных проектом договора аренды</w:t>
      </w:r>
      <w:r w:rsidR="00ED4558" w:rsidRPr="0017623D">
        <w:rPr>
          <w:color w:val="auto"/>
        </w:rPr>
        <w:t>,</w:t>
      </w:r>
      <w:r w:rsidR="0085582B" w:rsidRPr="0017623D">
        <w:rPr>
          <w:color w:val="auto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для использования в соответствии с целью </w:t>
      </w:r>
      <w:r w:rsidR="00F42999" w:rsidRPr="0017623D">
        <w:rPr>
          <w:rStyle w:val="21"/>
          <w:color w:val="auto"/>
          <w:u w:val="none"/>
        </w:rPr>
        <w:t>их</w:t>
      </w:r>
      <w:r w:rsidR="0085582B" w:rsidRPr="0017623D">
        <w:rPr>
          <w:rStyle w:val="21"/>
          <w:color w:val="auto"/>
          <w:u w:val="none"/>
        </w:rPr>
        <w:t xml:space="preserve"> предоставления</w:t>
      </w:r>
      <w:r w:rsidR="0085582B" w:rsidRPr="0017623D">
        <w:rPr>
          <w:color w:val="auto"/>
        </w:rPr>
        <w:t>.</w:t>
      </w:r>
    </w:p>
    <w:p w14:paraId="420EF49E" w14:textId="77777777" w:rsidR="00293137" w:rsidRPr="0017623D" w:rsidRDefault="00293137" w:rsidP="00293137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 w14:textId="604895E4" w:rsidR="008F3061" w:rsidRPr="0017623D" w:rsidRDefault="0085582B" w:rsidP="00B17C72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Общая информация по </w:t>
      </w:r>
      <w:r w:rsidR="00293137" w:rsidRPr="0017623D">
        <w:rPr>
          <w:b/>
          <w:bCs/>
          <w:color w:val="auto"/>
        </w:rPr>
        <w:t>Лотам</w:t>
      </w:r>
      <w:r w:rsidRPr="0017623D">
        <w:rPr>
          <w:b/>
          <w:bCs/>
          <w:color w:val="auto"/>
        </w:rPr>
        <w:t>:</w:t>
      </w:r>
    </w:p>
    <w:p w14:paraId="16CE8E78" w14:textId="35B7EA32" w:rsidR="00FA1C16" w:rsidRPr="0017623D" w:rsidRDefault="00ED4558" w:rsidP="0024347E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 w:rsidRPr="0017623D">
        <w:rPr>
          <w:color w:val="auto"/>
        </w:rPr>
        <w:t xml:space="preserve">     </w:t>
      </w:r>
    </w:p>
    <w:p w14:paraId="456CC336" w14:textId="77777777" w:rsidR="0084100C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193633645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4100C" w:rsidRPr="0084100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04:08:090601:330, площадью 1031 кв. м, местоположение: </w:t>
      </w:r>
      <w:r w:rsidR="0084100C" w:rsidRPr="0084100C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с. Маральник-1, ул. Горная, земельный участок 1Б</w:t>
      </w:r>
      <w:r w:rsidR="0084100C" w:rsidRPr="0084100C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жилищного строительства.</w:t>
      </w:r>
    </w:p>
    <w:p w14:paraId="7C7E528D" w14:textId="2CF81C91" w:rsidR="005616B9" w:rsidRPr="0017623D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65358DAB" w14:textId="55C48EBC" w:rsidR="005616B9" w:rsidRPr="0017623D" w:rsidRDefault="005616B9" w:rsidP="00847B6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982379" w:rsidRPr="00094C5E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286F41"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847B61" w:rsidRPr="00094C5E">
        <w:rPr>
          <w:rFonts w:ascii="Times New Roman" w:eastAsia="Calibri" w:hAnsi="Times New Roman" w:cs="Times New Roman"/>
          <w:color w:val="auto"/>
          <w:lang w:eastAsia="en-US" w:bidi="ar-SA"/>
        </w:rPr>
        <w:t>для данного земельного участка обеспечен доступ посредством земельного участка (земельных участков) с кадастровым номером (кадастровыми номерами): 04:08:090804:342.</w:t>
      </w:r>
    </w:p>
    <w:p w14:paraId="346C4D53" w14:textId="0D371079" w:rsidR="000A4E4F" w:rsidRDefault="005616B9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bookmarkStart w:id="3" w:name="_Hlk194533717"/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0A4E4F"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 w:rsidR="000A4E4F"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485FC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4125DEF7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5BE0835A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78C1A213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Уймонского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СП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Усть-Коксинского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района:</w:t>
      </w:r>
    </w:p>
    <w:p w14:paraId="10BD813B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12D30292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7773391C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4251D8D2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711B6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- предельные максимальные размеры – 0, 30 га; </w:t>
      </w:r>
    </w:p>
    <w:p w14:paraId="45068F4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392E9929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max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нормы, за пределами жилой зоны. </w:t>
      </w:r>
    </w:p>
    <w:p w14:paraId="6D593950" w14:textId="7BDD53F1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29CA40DF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110A8220" w14:textId="58936659" w:rsidR="000A4E4F" w:rsidRPr="000A4E4F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5B2EB01C" w14:textId="77777777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lastRenderedPageBreak/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2926FBA3" w14:textId="2781BAB0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62CDEEA5" w14:textId="77777777" w:rsid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bookmarkEnd w:id="3"/>
    <w:p w14:paraId="123583FC" w14:textId="5B5B90C6" w:rsidR="005616B9" w:rsidRPr="00496594" w:rsidRDefault="005616B9" w:rsidP="000A4E4F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0A4E4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</w:t>
      </w:r>
      <w:proofErr w:type="spellStart"/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2B00EB36" w14:textId="77777777" w:rsidR="00485FCF" w:rsidRDefault="005616B9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» возможность технологического присоединения к сетям </w:t>
      </w:r>
      <w:r w:rsidR="00181BAC"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горячего водоснабжения, холодного водоснабжения, 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7FF1FEE" w14:textId="224ACF56" w:rsidR="00A14E1C" w:rsidRPr="00485FCF" w:rsidRDefault="00A14E1C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lang w:eastAsia="en-US"/>
        </w:rPr>
        <w:t xml:space="preserve"> в соответствии с </w:t>
      </w:r>
      <w:hyperlink r:id="rId13" w:history="1">
        <w:r w:rsidRPr="0017623D"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настоящего Кодекса: </w:t>
      </w:r>
      <w:r w:rsidR="00485FCF" w:rsidRPr="00485FCF">
        <w:rPr>
          <w:rFonts w:ascii="Times New Roman" w:eastAsiaTheme="minorHAnsi" w:hAnsi="Times New Roman" w:cs="Times New Roman"/>
          <w:lang w:eastAsia="en-US"/>
        </w:rPr>
        <w:t>25.08.2023</w:t>
      </w:r>
      <w:r w:rsidR="00485FCF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lang w:eastAsia="en-US"/>
        </w:rPr>
        <w:t>г.</w:t>
      </w:r>
    </w:p>
    <w:p w14:paraId="00501AB2" w14:textId="099FD8DE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485FCF" w:rsidRPr="00485FCF">
        <w:rPr>
          <w:rFonts w:ascii="Times New Roman" w:eastAsia="Calibri" w:hAnsi="Times New Roman" w:cs="Times New Roman"/>
          <w:color w:val="auto"/>
          <w:lang w:eastAsia="en-US" w:bidi="ar-SA"/>
        </w:rPr>
        <w:t>88</w:t>
      </w:r>
      <w:r w:rsidR="00485FCF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485FCF" w:rsidRPr="00485FCF">
        <w:rPr>
          <w:rFonts w:ascii="Times New Roman" w:eastAsia="Calibri" w:hAnsi="Times New Roman" w:cs="Times New Roman"/>
          <w:color w:val="auto"/>
          <w:lang w:eastAsia="en-US" w:bidi="ar-SA"/>
        </w:rPr>
        <w:t>666</w:t>
      </w:r>
      <w:r w:rsidR="00485FC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85FCF">
        <w:rPr>
          <w:rFonts w:ascii="Times New Roman" w:eastAsia="Calibri" w:hAnsi="Times New Roman" w:cs="Times New Roman"/>
          <w:color w:val="auto"/>
          <w:lang w:eastAsia="en-US" w:bidi="ar-SA"/>
        </w:rPr>
        <w:t>в</w:t>
      </w:r>
      <w:r w:rsidR="00485FCF" w:rsidRPr="00485FCF">
        <w:rPr>
          <w:rFonts w:ascii="Times New Roman" w:eastAsia="Calibri" w:hAnsi="Times New Roman" w:cs="Times New Roman"/>
          <w:color w:val="auto"/>
          <w:lang w:eastAsia="en-US" w:bidi="ar-SA"/>
        </w:rPr>
        <w:t>осемьдесят восемь тысяч шестьсот шестьдесят шесть рублей</w:t>
      </w:r>
      <w:r w:rsidR="00485FCF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1C1CD48A" w14:textId="286B6DEA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85FCF">
        <w:rPr>
          <w:rFonts w:ascii="Times New Roman" w:eastAsia="Calibri" w:hAnsi="Times New Roman" w:cs="Times New Roman"/>
          <w:color w:val="auto"/>
          <w:lang w:eastAsia="en-US" w:bidi="ar-SA"/>
        </w:rPr>
        <w:t>44 300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485FCF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485FCF" w:rsidRPr="00485FCF">
        <w:rPr>
          <w:rFonts w:ascii="Times New Roman" w:eastAsia="Calibri" w:hAnsi="Times New Roman" w:cs="Times New Roman"/>
          <w:color w:val="auto"/>
          <w:lang w:eastAsia="en-US" w:bidi="ar-SA"/>
        </w:rPr>
        <w:t>орок четыре тысячи триста рублей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00 коп.).</w:t>
      </w:r>
    </w:p>
    <w:p w14:paraId="19127C9E" w14:textId="40B329E2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96594" w:rsidRPr="00094C5E">
        <w:rPr>
          <w:rFonts w:ascii="Times New Roman" w:eastAsia="Calibri" w:hAnsi="Times New Roman" w:cs="Times New Roman"/>
          <w:color w:val="auto"/>
          <w:lang w:eastAsia="en-US" w:bidi="ar-SA"/>
        </w:rPr>
        <w:t>4 4</w:t>
      </w:r>
      <w:r w:rsidR="00094C5E" w:rsidRPr="00094C5E">
        <w:rPr>
          <w:rFonts w:ascii="Times New Roman" w:eastAsia="Calibri" w:hAnsi="Times New Roman" w:cs="Times New Roman"/>
          <w:color w:val="auto"/>
          <w:lang w:eastAsia="en-US" w:bidi="ar-SA"/>
        </w:rPr>
        <w:t>33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четыре</w:t>
      </w:r>
      <w:r w:rsidR="00AC7B6B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и четыреста</w:t>
      </w:r>
      <w:r w:rsid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тридцать три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р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убл</w:t>
      </w:r>
      <w:r w:rsidR="00094C5E">
        <w:rPr>
          <w:rFonts w:ascii="Times New Roman" w:eastAsia="Calibri" w:hAnsi="Times New Roman" w:cs="Times New Roman"/>
          <w:color w:val="auto"/>
          <w:lang w:eastAsia="en-US" w:bidi="ar-SA"/>
        </w:rPr>
        <w:t>я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00 коп.).</w:t>
      </w:r>
    </w:p>
    <w:p w14:paraId="717AB043" w14:textId="305136E4" w:rsidR="005616B9" w:rsidRPr="0017623D" w:rsidRDefault="005616B9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</w:p>
    <w:bookmarkEnd w:id="2"/>
    <w:p w14:paraId="452F3108" w14:textId="77777777" w:rsidR="0084100C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2 </w:t>
      </w:r>
      <w:bookmarkStart w:id="4" w:name="_Hlk193636846"/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-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bookmarkStart w:id="5" w:name="_Hlk193637232"/>
      <w:bookmarkEnd w:id="4"/>
      <w:r w:rsidR="0084100C" w:rsidRPr="0084100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04:08:090804:670, площадью 1591 кв. м, местоположение: </w:t>
      </w:r>
      <w:r w:rsidR="0084100C" w:rsidRPr="0084100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Республика Алтай, Усть-Коксинский район, с. Маральник-1, ул. Кедровая, земельный участок 5Б, </w:t>
      </w:r>
      <w:r w:rsidR="0084100C" w:rsidRPr="0084100C">
        <w:rPr>
          <w:rFonts w:ascii="Times New Roman" w:eastAsia="Times New Roman" w:hAnsi="Times New Roman" w:cs="Times New Roman"/>
          <w:bCs/>
          <w:color w:val="auto"/>
          <w:lang w:bidi="ar-SA"/>
        </w:rPr>
        <w:t>с разрешённым использованием: для жилищного строительства.</w:t>
      </w:r>
    </w:p>
    <w:p w14:paraId="1F2C5F95" w14:textId="39C49259" w:rsidR="00AC7B6B" w:rsidRPr="0017623D" w:rsidRDefault="00AC7B6B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045B8CA2" w14:textId="7EA5DEAC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847B61" w:rsidRPr="00094C5E">
        <w:rPr>
          <w:rFonts w:ascii="Times New Roman" w:eastAsia="Calibri" w:hAnsi="Times New Roman" w:cs="Times New Roman"/>
          <w:color w:val="auto"/>
          <w:lang w:eastAsia="en-US" w:bidi="ar-SA"/>
        </w:rPr>
        <w:t>для данного земельного участка обеспечен доступ посредством земельного участка (земельных участков) с кадастровым номером (кадастровыми номерами): 04:08:090804:342.</w:t>
      </w:r>
    </w:p>
    <w:p w14:paraId="77D3742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>
        <w:rPr>
          <w:rFonts w:ascii="Times New Roman" w:eastAsia="Calibri" w:hAnsi="Times New Roman" w:cs="Times New Roman"/>
          <w:bCs/>
          <w:color w:val="auto"/>
          <w:lang w:bidi="ar-SA"/>
        </w:rPr>
        <w:t>Верх-</w:t>
      </w:r>
      <w:proofErr w:type="spellStart"/>
      <w:r>
        <w:rPr>
          <w:rFonts w:ascii="Times New Roman" w:eastAsia="Calibri" w:hAnsi="Times New Roman" w:cs="Times New Roman"/>
          <w:bCs/>
          <w:color w:val="auto"/>
          <w:lang w:bidi="ar-SA"/>
        </w:rPr>
        <w:t>Уймонского</w:t>
      </w:r>
      <w:proofErr w:type="spellEnd"/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61BE765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7788BE7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53FFE4F3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Уймонского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СП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Усть-Коксинского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района:</w:t>
      </w:r>
    </w:p>
    <w:p w14:paraId="1AFF12B9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467E11E2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6D80DA4C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03439597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lastRenderedPageBreak/>
        <w:t xml:space="preserve">фактическом пользовании граждан до 2010 года, то для данного земельного участка его размеры являются: </w:t>
      </w:r>
    </w:p>
    <w:p w14:paraId="52CE7E9F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- предельные максимальные размеры – 0, 30 га; </w:t>
      </w:r>
    </w:p>
    <w:p w14:paraId="56DC7F84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6414CF0E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</w:t>
      </w:r>
      <w:proofErr w:type="spellStart"/>
      <w:r w:rsidRPr="000A4E4F">
        <w:rPr>
          <w:rFonts w:ascii="Times New Roman" w:eastAsia="Calibri" w:hAnsi="Times New Roman" w:cs="Times New Roman"/>
          <w:color w:val="auto"/>
          <w:lang w:bidi="ar-SA"/>
        </w:rPr>
        <w:t>max</w:t>
      </w:r>
      <w:proofErr w:type="spellEnd"/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нормы, за пределами жилой зоны. </w:t>
      </w:r>
    </w:p>
    <w:p w14:paraId="0D583FB4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0D909A49" w14:textId="77777777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7F7B9757" w14:textId="77777777" w:rsidR="00485FCF" w:rsidRPr="000A4E4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4369E6FB" w14:textId="77777777" w:rsidR="00485FCF" w:rsidRPr="000A4E4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50CF071F" w14:textId="77777777" w:rsidR="00485FCF" w:rsidRPr="000A4E4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3151053B" w14:textId="77777777" w:rsidR="00485FCF" w:rsidRDefault="00485FCF" w:rsidP="00485FC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p w14:paraId="54DA5579" w14:textId="77777777" w:rsidR="00D940AA" w:rsidRPr="0017623D" w:rsidRDefault="00D940AA" w:rsidP="00D940AA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инженерно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- технического обеспечения: </w:t>
      </w:r>
    </w:p>
    <w:p w14:paraId="19718D4E" w14:textId="77777777" w:rsidR="00A14E1C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ТепловодСтрой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Сервис» и МУП «</w:t>
      </w:r>
      <w:proofErr w:type="spellStart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Теплоресурс</w:t>
      </w:r>
      <w:proofErr w:type="spellEnd"/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570DF692" w14:textId="591B929D" w:rsidR="00D940AA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1D48840" w14:textId="16CDCAD2" w:rsidR="00BE22C4" w:rsidRPr="0017623D" w:rsidRDefault="00BE22C4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color w:val="auto"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в соответствии с </w:t>
      </w:r>
      <w:hyperlink r:id="rId14" w:history="1">
        <w:r w:rsidRPr="0017623D">
          <w:rPr>
            <w:rFonts w:ascii="Times New Roman" w:eastAsiaTheme="minorHAnsi" w:hAnsi="Times New Roman" w:cs="Times New Roman"/>
            <w:color w:val="auto"/>
            <w:lang w:eastAsia="en-US"/>
          </w:rPr>
          <w:t>подпунктом 1 пункта 1 статьи 39.18</w:t>
        </w:r>
      </w:hyperlink>
      <w:r w:rsidRPr="0017623D">
        <w:rPr>
          <w:rFonts w:ascii="Times New Roman" w:eastAsiaTheme="minorHAnsi" w:hAnsi="Times New Roman" w:cs="Times New Roman"/>
          <w:color w:val="auto"/>
          <w:lang w:eastAsia="en-US"/>
        </w:rPr>
        <w:t xml:space="preserve"> настоящего Кодекса: </w:t>
      </w:r>
      <w:r w:rsidR="00485FCF" w:rsidRPr="00485FCF">
        <w:rPr>
          <w:rFonts w:ascii="Times New Roman" w:eastAsiaTheme="minorHAnsi" w:hAnsi="Times New Roman" w:cs="Times New Roman"/>
          <w:color w:val="auto"/>
          <w:lang w:eastAsia="en-US"/>
        </w:rPr>
        <w:t>18.08.2023</w:t>
      </w:r>
      <w:r w:rsidR="00485FCF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Pr="0017623D">
        <w:rPr>
          <w:rFonts w:ascii="Times New Roman" w:eastAsiaTheme="minorHAnsi" w:hAnsi="Times New Roman" w:cs="Times New Roman"/>
          <w:color w:val="auto"/>
          <w:lang w:eastAsia="en-US"/>
        </w:rPr>
        <w:t>г</w:t>
      </w:r>
      <w:r w:rsidR="00485FCF">
        <w:rPr>
          <w:rFonts w:ascii="Times New Roman" w:eastAsiaTheme="minorHAnsi" w:hAnsi="Times New Roman" w:cs="Times New Roman"/>
          <w:color w:val="auto"/>
          <w:lang w:eastAsia="en-US"/>
        </w:rPr>
        <w:t>.</w:t>
      </w:r>
    </w:p>
    <w:p w14:paraId="005B44B8" w14:textId="036CEEB9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496594"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>136</w:t>
      </w:r>
      <w:r w:rsidR="00496594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496594"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>826</w:t>
      </w:r>
      <w:r w:rsid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с</w:t>
      </w:r>
      <w:r w:rsidR="00496594" w:rsidRP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то тридцать шесть тысяч восемьсот двадцать шесть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4867FF44" w14:textId="4666419E" w:rsidR="00AC7B6B" w:rsidRPr="0017623D" w:rsidRDefault="00AC7B6B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496594">
        <w:rPr>
          <w:rFonts w:ascii="Times New Roman" w:eastAsia="Times New Roman" w:hAnsi="Times New Roman" w:cs="Times New Roman"/>
          <w:bCs/>
          <w:color w:val="auto"/>
          <w:lang w:bidi="ar-SA"/>
        </w:rPr>
        <w:t>68 400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ш</w:t>
      </w:r>
      <w:r w:rsidR="00496594" w:rsidRPr="00496594">
        <w:rPr>
          <w:rFonts w:ascii="Times New Roman" w:eastAsia="Calibri" w:hAnsi="Times New Roman" w:cs="Times New Roman"/>
          <w:color w:val="auto"/>
          <w:lang w:eastAsia="en-US" w:bidi="ar-SA"/>
        </w:rPr>
        <w:t>естьдесят восемь тысяч четыреста рублей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58B8A4ED" w14:textId="5818E6ED" w:rsidR="00AC7B6B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6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8</w:t>
      </w:r>
      <w:r w:rsidR="00094C5E">
        <w:rPr>
          <w:rFonts w:ascii="Times New Roman" w:eastAsia="Calibri" w:hAnsi="Times New Roman" w:cs="Times New Roman"/>
          <w:color w:val="auto"/>
          <w:lang w:eastAsia="en-US" w:bidi="ar-SA"/>
        </w:rPr>
        <w:t>41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шесть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восемьсот</w:t>
      </w:r>
      <w:r w:rsid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сорок один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</w:t>
      </w:r>
      <w:r w:rsidR="00094C5E">
        <w:rPr>
          <w:rFonts w:ascii="Times New Roman" w:eastAsia="Calibri" w:hAnsi="Times New Roman" w:cs="Times New Roman"/>
          <w:color w:val="auto"/>
          <w:lang w:eastAsia="en-US" w:bidi="ar-SA"/>
        </w:rPr>
        <w:t>ь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00 коп.).</w:t>
      </w:r>
    </w:p>
    <w:p w14:paraId="27C66B9B" w14:textId="021AE4C4" w:rsidR="00094C5E" w:rsidRDefault="00094C5E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AD5E353" w14:textId="508C4C20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Лот № </w:t>
      </w:r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>3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-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04:08:090301:733, площадью 1800 кв. м, местоположение: 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>Республика Алтай, Усть-Коксинский район, с. Тихонькая ул. Центральная, земельный участок 10Г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, с разрешённым использованием: для индивидуального жилищного строительства.</w:t>
      </w:r>
    </w:p>
    <w:p w14:paraId="6A7EBB12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: государственная неразграниченная собственность.</w:t>
      </w:r>
    </w:p>
    <w:p w14:paraId="1ADB8C2A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739CECF0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>Сведения о максимально и (или) минимально допустимых параметрах разрешенного строительства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объекта капитального строительства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определены Правилами землепользования и застройки 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Верх-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Уймонского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поселения.</w:t>
      </w:r>
    </w:p>
    <w:p w14:paraId="663AB08A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749399F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5D87626A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Уймонского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СП </w:t>
      </w:r>
      <w:proofErr w:type="spellStart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района:</w:t>
      </w:r>
    </w:p>
    <w:p w14:paraId="2DD75EBE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– для ведения личного подсобного хозяйства или индивидуального жилищного строительства:</w:t>
      </w:r>
    </w:p>
    <w:p w14:paraId="3A5A5785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– минимальный размер – 0,06 га в населенных пунктах; </w:t>
      </w:r>
    </w:p>
    <w:p w14:paraId="36DC6182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– максимальные размеры земельных участков - 0, 18 га;</w:t>
      </w:r>
    </w:p>
    <w:p w14:paraId="3F958A0C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66DDD5AF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- предельные максимальные размеры – 0, 30 га; </w:t>
      </w:r>
    </w:p>
    <w:p w14:paraId="675B86EB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- предельные минимальные размеры – 0,20 га.</w:t>
      </w:r>
    </w:p>
    <w:p w14:paraId="3D53D83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Допускается для ведения ЛПХ выделение части ЗУ до установленной </w:t>
      </w:r>
      <w:proofErr w:type="spellStart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max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нормы, за пределами жилой зоны. </w:t>
      </w:r>
    </w:p>
    <w:p w14:paraId="549B6118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Этажность - до 3 этажей.</w:t>
      </w:r>
    </w:p>
    <w:p w14:paraId="67E8B3C0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Минимальный отступ от красной линии улиц – 5 м, от проездов – 3 м.</w:t>
      </w:r>
    </w:p>
    <w:p w14:paraId="6544CB60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1B3B2108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466EECBF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и Приложению 1 Федерального закона от 22 июля 2008 г. № 123-ФЗ «Технический регламент о требованиях пожарной безопасности».</w:t>
      </w:r>
    </w:p>
    <w:p w14:paraId="287D481C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Противопожарный разрыв в зависимости от степени огнестойкости ОКС составляет 6 - 15 м.</w:t>
      </w:r>
    </w:p>
    <w:p w14:paraId="69442326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Сведения о технических условиях подключения 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(технологического присоединения) объекта капитального строительства к сетям 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инженерно</w:t>
      </w:r>
      <w:proofErr w:type="spellEnd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- технического обеспечения: </w:t>
      </w:r>
    </w:p>
    <w:p w14:paraId="760565DB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В соответствии с информацией МУП «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ТепловодСтрой</w:t>
      </w:r>
      <w:proofErr w:type="spellEnd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Сервис» и МУП «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Теплоресурс</w:t>
      </w:r>
      <w:proofErr w:type="spellEnd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82188D4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/>
        </w:rPr>
        <w:t>Сведения о дате размещения извещения</w:t>
      </w:r>
      <w:r w:rsidRPr="00094C5E">
        <w:rPr>
          <w:rFonts w:ascii="Times New Roman" w:eastAsia="Calibri" w:hAnsi="Times New Roman" w:cs="Times New Roman"/>
          <w:color w:val="auto"/>
          <w:lang w:eastAsia="en-US"/>
        </w:rPr>
        <w:t xml:space="preserve"> в соответствии с </w:t>
      </w:r>
      <w:hyperlink r:id="rId15" w:history="1">
        <w:r w:rsidRPr="00094C5E">
          <w:rPr>
            <w:rStyle w:val="a3"/>
            <w:rFonts w:ascii="Times New Roman" w:eastAsia="Calibri" w:hAnsi="Times New Roman" w:cs="Times New Roman"/>
            <w:lang w:eastAsia="en-US"/>
          </w:rPr>
          <w:t>подпунктом 1 пункта 1 статьи 39.18</w:t>
        </w:r>
      </w:hyperlink>
      <w:r w:rsidRPr="00094C5E">
        <w:rPr>
          <w:rFonts w:ascii="Times New Roman" w:eastAsia="Calibri" w:hAnsi="Times New Roman" w:cs="Times New Roman"/>
          <w:color w:val="auto"/>
          <w:lang w:eastAsia="en-US"/>
        </w:rPr>
        <w:t xml:space="preserve"> настоящего Кодекса 18.08.2023 г.</w:t>
      </w:r>
    </w:p>
    <w:p w14:paraId="498B1A09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131 200 руб. (сто тридцать одна тысяча двести рублей 00 коп.).</w:t>
      </w:r>
    </w:p>
    <w:p w14:paraId="7872B01F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: 65 600 руб. (шестьдесят пять тысяч шестьсот рублей 00 коп.).</w:t>
      </w:r>
    </w:p>
    <w:p w14:paraId="62DB81D5" w14:textId="260A7426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: 6 5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6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0 руб. (шесть тысяч пятьсот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шестьдесят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коп.).</w:t>
      </w:r>
    </w:p>
    <w:p w14:paraId="1A10A9D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</w:p>
    <w:p w14:paraId="0C5142D4" w14:textId="4F832AF9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Лот № </w:t>
      </w:r>
      <w:r>
        <w:rPr>
          <w:rFonts w:ascii="Times New Roman" w:eastAsia="Calibri" w:hAnsi="Times New Roman" w:cs="Times New Roman"/>
          <w:b/>
          <w:color w:val="auto"/>
          <w:lang w:eastAsia="en-US" w:bidi="ar-SA"/>
        </w:rPr>
        <w:t>4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-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право на заключение договора аренды земельного участка, сроком 20 лет, относящегося к категории земель населенных пунктов, с кадастровым номером 04:08:090301:732, площадью 1795 кв. м, местоположение: 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>Республика Алтай, Усть-Коксинский район, с. Тихонькая ул. Центральная, земельный участок 10Б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, с разрешённым использованием: для индивидуального жилищного строительства.</w:t>
      </w:r>
    </w:p>
    <w:p w14:paraId="247D73B1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неразграниченная собственность. </w:t>
      </w:r>
    </w:p>
    <w:p w14:paraId="7BCC1B5F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6043160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Сведения о максимально и (или) минимально допустимых параметрах 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lastRenderedPageBreak/>
        <w:t>разрешенного строительства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объекта капитального строительства</w:t>
      </w: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 xml:space="preserve"> 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определены Правилами землепользования и застройки 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Верх-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Уймонского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поселения.</w:t>
      </w:r>
    </w:p>
    <w:p w14:paraId="08B1EB62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2C9FCF57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09E2140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Уймонского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СП </w:t>
      </w:r>
      <w:proofErr w:type="spellStart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Усть-Коксинского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района:</w:t>
      </w:r>
    </w:p>
    <w:p w14:paraId="4127E939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– для ведения личного подсобного хозяйства или индивидуального жилищного строительства:</w:t>
      </w:r>
    </w:p>
    <w:p w14:paraId="332B19E2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– минимальный размер – 0,06 га в населенных пунктах; </w:t>
      </w:r>
    </w:p>
    <w:p w14:paraId="178CB557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– максимальные размеры земельных участков - 0, 18 га;</w:t>
      </w:r>
    </w:p>
    <w:p w14:paraId="0C1593F7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32DA178A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- предельные максимальные размеры – 0, 30 га; </w:t>
      </w:r>
    </w:p>
    <w:p w14:paraId="73C5D46F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- предельные минимальные размеры – 0,20 га.</w:t>
      </w:r>
    </w:p>
    <w:p w14:paraId="07739539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Допускается для ведения ЛПХ выделение части ЗУ до установленной </w:t>
      </w:r>
      <w:proofErr w:type="spellStart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max</w:t>
      </w:r>
      <w:proofErr w:type="spellEnd"/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нормы, за пределами жилой зоны. </w:t>
      </w:r>
    </w:p>
    <w:p w14:paraId="78305896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Этажность - до 3 этажей.</w:t>
      </w:r>
    </w:p>
    <w:p w14:paraId="71C36B20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Минимальный отступ от красной линии улиц – 5 м, от проездов – 3 м.</w:t>
      </w:r>
    </w:p>
    <w:p w14:paraId="70F1958C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7F02FD7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30C39853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и Приложению 1 Федерального закона от 22 июля 2008 г. № 123-ФЗ «Технический регламент о требованиях пожарной безопасности».</w:t>
      </w:r>
    </w:p>
    <w:p w14:paraId="5AB781F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Противопожарный разрыв в зависимости от степени огнестойкости ОКС составляет 6 - 15 м.</w:t>
      </w:r>
    </w:p>
    <w:p w14:paraId="4D02BEF2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color w:val="auto"/>
          <w:lang w:eastAsia="en-US" w:bidi="ar-SA"/>
        </w:rPr>
        <w:t>Сведения о технических условиях подключения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(технологического присоединения) объекта капитального строительства к сетям 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инженерно</w:t>
      </w:r>
      <w:proofErr w:type="spellEnd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- технического обеспечения: </w:t>
      </w:r>
    </w:p>
    <w:p w14:paraId="7D64234D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В соответствии с информацией МУП «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ТепловодСтрой</w:t>
      </w:r>
      <w:proofErr w:type="spellEnd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Сервис» и МУП «</w:t>
      </w:r>
      <w:proofErr w:type="spellStart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Теплоресурс</w:t>
      </w:r>
      <w:proofErr w:type="spellEnd"/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>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отсутствует. </w:t>
      </w:r>
    </w:p>
    <w:p w14:paraId="05AB3591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1432A111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/>
        </w:rPr>
        <w:t>Сведения о дате размещения извещения</w:t>
      </w:r>
      <w:r w:rsidRPr="00094C5E">
        <w:rPr>
          <w:rFonts w:ascii="Times New Roman" w:eastAsia="Calibri" w:hAnsi="Times New Roman" w:cs="Times New Roman"/>
          <w:color w:val="auto"/>
          <w:lang w:eastAsia="en-US"/>
        </w:rPr>
        <w:t xml:space="preserve"> в соответствии с </w:t>
      </w:r>
      <w:hyperlink r:id="rId16" w:history="1">
        <w:r w:rsidRPr="00094C5E">
          <w:rPr>
            <w:rStyle w:val="a3"/>
            <w:rFonts w:ascii="Times New Roman" w:eastAsia="Calibri" w:hAnsi="Times New Roman" w:cs="Times New Roman"/>
            <w:lang w:eastAsia="en-US"/>
          </w:rPr>
          <w:t>подпунктом 1 пункта 1 статьи 39.18</w:t>
        </w:r>
      </w:hyperlink>
      <w:r w:rsidRPr="00094C5E">
        <w:rPr>
          <w:rFonts w:ascii="Times New Roman" w:eastAsia="Calibri" w:hAnsi="Times New Roman" w:cs="Times New Roman"/>
          <w:color w:val="auto"/>
          <w:lang w:eastAsia="en-US"/>
        </w:rPr>
        <w:t xml:space="preserve"> настоящего Кодекса: 18.08.2023 г.</w:t>
      </w:r>
    </w:p>
    <w:p w14:paraId="7559D526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130 836 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руб. (Сто тридцать тысяч восемьсот тридцать шесть рублей.00 коп.).</w:t>
      </w:r>
    </w:p>
    <w:p w14:paraId="12531A0E" w14:textId="77777777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Pr="00094C5E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65 400 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руб. (шестьдесят пять тысяч четыреста рублей 00 коп.).</w:t>
      </w:r>
    </w:p>
    <w:p w14:paraId="191B3952" w14:textId="56467DF8" w:rsidR="00094C5E" w:rsidRPr="00094C5E" w:rsidRDefault="00094C5E" w:rsidP="00094C5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94C5E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094C5E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>6 5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42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(шесть тысяч пятьсот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сорок два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я</w:t>
      </w:r>
      <w:r w:rsidRPr="00094C5E">
        <w:rPr>
          <w:rFonts w:ascii="Times New Roman" w:eastAsia="Calibri" w:hAnsi="Times New Roman" w:cs="Times New Roman"/>
          <w:color w:val="auto"/>
          <w:lang w:eastAsia="en-US" w:bidi="ar-SA"/>
        </w:rPr>
        <w:t xml:space="preserve"> 00 коп.).</w:t>
      </w:r>
    </w:p>
    <w:p w14:paraId="5CC6E34E" w14:textId="77777777" w:rsidR="00094C5E" w:rsidRPr="0017623D" w:rsidRDefault="00094C5E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228402B6" w14:textId="77777777" w:rsidR="00AC7B6B" w:rsidRPr="0017623D" w:rsidRDefault="00AC7B6B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bookmarkEnd w:id="5"/>
    <w:p w14:paraId="5A97A15D" w14:textId="7080147C" w:rsidR="00F84ED5" w:rsidRPr="0017623D" w:rsidRDefault="00C111D2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5.</w:t>
      </w:r>
      <w:r w:rsidR="00416287" w:rsidRPr="0017623D">
        <w:rPr>
          <w:b/>
          <w:color w:val="auto"/>
        </w:rPr>
        <w:t xml:space="preserve"> </w:t>
      </w:r>
      <w:r w:rsidR="0085582B" w:rsidRPr="0017623D">
        <w:rPr>
          <w:b/>
          <w:color w:val="auto"/>
        </w:rPr>
        <w:t>Сроки, время подачи заявок и проведения аукциона</w:t>
      </w:r>
      <w:r w:rsidR="00C7462C" w:rsidRPr="0017623D">
        <w:rPr>
          <w:b/>
          <w:color w:val="auto"/>
        </w:rPr>
        <w:t xml:space="preserve">, </w:t>
      </w:r>
    </w:p>
    <w:p w14:paraId="1259BED5" w14:textId="17F2D9BB" w:rsidR="00563191" w:rsidRPr="0017623D" w:rsidRDefault="00C7462C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требования к участникам аукциона</w:t>
      </w:r>
    </w:p>
    <w:p w14:paraId="5F3BDE99" w14:textId="77777777" w:rsidR="00563191" w:rsidRPr="0017623D" w:rsidRDefault="00563191" w:rsidP="0056319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 w14:textId="724AF606" w:rsidR="008F3061" w:rsidRPr="0017623D" w:rsidRDefault="00C111D2" w:rsidP="00C7462C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Указанное в настоящей документации об аукционе </w:t>
      </w:r>
      <w:r w:rsidR="0085582B" w:rsidRPr="0017623D">
        <w:rPr>
          <w:b/>
          <w:color w:val="auto"/>
        </w:rPr>
        <w:t xml:space="preserve">время </w:t>
      </w:r>
      <w:r w:rsidR="00963E14" w:rsidRPr="0017623D">
        <w:rPr>
          <w:b/>
          <w:color w:val="auto"/>
        </w:rPr>
        <w:t>–</w:t>
      </w:r>
      <w:r w:rsidR="0085582B" w:rsidRPr="0017623D">
        <w:rPr>
          <w:color w:val="auto"/>
        </w:rPr>
        <w:t xml:space="preserve"> </w:t>
      </w:r>
      <w:r w:rsidR="0085582B" w:rsidRPr="0017623D">
        <w:rPr>
          <w:b/>
          <w:color w:val="auto"/>
        </w:rPr>
        <w:t>местное</w:t>
      </w:r>
      <w:r w:rsidR="00963E14" w:rsidRPr="0017623D">
        <w:rPr>
          <w:b/>
          <w:color w:val="auto"/>
        </w:rPr>
        <w:t>.</w:t>
      </w:r>
    </w:p>
    <w:p w14:paraId="01F681EC" w14:textId="1D15DD51" w:rsidR="00FC3022" w:rsidRPr="0017623D" w:rsidRDefault="00C111D2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Место приёма заявок и документации - электронная площадка ООО «РТС- тендер»</w:t>
      </w:r>
      <w:r w:rsidR="00321A9F" w:rsidRPr="0017623D">
        <w:rPr>
          <w:color w:val="auto"/>
        </w:rPr>
        <w:t xml:space="preserve"> </w:t>
      </w:r>
      <w:r w:rsidR="0085582B" w:rsidRPr="0017623D">
        <w:rPr>
          <w:bCs/>
          <w:color w:val="auto"/>
        </w:rPr>
        <w:t>(работает по московскому времени).</w:t>
      </w:r>
      <w:bookmarkStart w:id="6" w:name="bookmark4"/>
    </w:p>
    <w:p w14:paraId="53DCAFE3" w14:textId="49C534B1" w:rsidR="00826BDD" w:rsidRPr="0017623D" w:rsidRDefault="00826BDD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17623D">
        <w:rPr>
          <w:b/>
          <w:color w:val="auto"/>
        </w:rPr>
        <w:t>Дата, время и место проведения аукциона</w:t>
      </w:r>
      <w:r w:rsidRPr="0017623D">
        <w:rPr>
          <w:color w:val="auto"/>
        </w:rPr>
        <w:t xml:space="preserve">: </w:t>
      </w:r>
      <w:r w:rsidR="00094C5E">
        <w:rPr>
          <w:b/>
          <w:color w:val="auto"/>
          <w:shd w:val="clear" w:color="auto" w:fill="DBE5F1" w:themeFill="accent1" w:themeFillTint="33"/>
        </w:rPr>
        <w:t>25</w:t>
      </w:r>
      <w:r w:rsidR="00CF0EF3" w:rsidRPr="0017623D">
        <w:rPr>
          <w:b/>
          <w:color w:val="auto"/>
          <w:shd w:val="clear" w:color="auto" w:fill="DBE5F1" w:themeFill="accent1" w:themeFillTint="33"/>
        </w:rPr>
        <w:t>.04.2025</w:t>
      </w:r>
      <w:r w:rsidRPr="0017623D">
        <w:rPr>
          <w:b/>
          <w:color w:val="auto"/>
          <w:shd w:val="clear" w:color="auto" w:fill="DBE5F1" w:themeFill="accent1" w:themeFillTint="33"/>
        </w:rPr>
        <w:t xml:space="preserve"> в </w:t>
      </w:r>
      <w:r w:rsidR="00094C5E">
        <w:rPr>
          <w:b/>
          <w:color w:val="auto"/>
          <w:shd w:val="clear" w:color="auto" w:fill="DBE5F1" w:themeFill="accent1" w:themeFillTint="33"/>
        </w:rPr>
        <w:t>09</w:t>
      </w:r>
      <w:r w:rsidRPr="0017623D">
        <w:rPr>
          <w:b/>
          <w:color w:val="auto"/>
          <w:shd w:val="clear" w:color="auto" w:fill="DBE5F1" w:themeFill="accent1" w:themeFillTint="33"/>
        </w:rPr>
        <w:t>:00</w:t>
      </w:r>
      <w:r w:rsidR="00CF0EF3" w:rsidRPr="0017623D">
        <w:rPr>
          <w:b/>
          <w:color w:val="auto"/>
        </w:rPr>
        <w:t xml:space="preserve"> </w:t>
      </w:r>
      <w:r w:rsidR="00D83246">
        <w:rPr>
          <w:b/>
          <w:color w:val="auto"/>
        </w:rPr>
        <w:t xml:space="preserve">ч. </w:t>
      </w:r>
      <w:r w:rsidRPr="0017623D">
        <w:rPr>
          <w:color w:val="auto"/>
        </w:rPr>
        <w:t xml:space="preserve">(время местное), место - ООО «РТС-тендер», </w:t>
      </w:r>
      <w:hyperlink r:id="rId17" w:history="1">
        <w:r w:rsidRPr="0017623D">
          <w:rPr>
            <w:rStyle w:val="a3"/>
            <w:color w:val="auto"/>
          </w:rPr>
          <w:t>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r w:rsidRPr="0017623D">
        <w:rPr>
          <w:color w:val="auto"/>
          <w:lang w:eastAsia="en-US" w:bidi="en-US"/>
        </w:rPr>
        <w:t xml:space="preserve"> </w:t>
      </w:r>
      <w:bookmarkStart w:id="7" w:name="bookmark10"/>
      <w:r w:rsidRPr="0017623D">
        <w:rPr>
          <w:b/>
          <w:color w:val="auto"/>
        </w:rPr>
        <w:t>(работает по московскому времени).</w:t>
      </w:r>
      <w:bookmarkEnd w:id="7"/>
    </w:p>
    <w:p w14:paraId="7589D10B" w14:textId="77777777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>Место приема заявок:</w:t>
      </w:r>
      <w:bookmarkEnd w:id="6"/>
      <w:r w:rsidR="000406FA" w:rsidRPr="0017623D">
        <w:rPr>
          <w:color w:val="auto"/>
        </w:rPr>
        <w:t xml:space="preserve"> </w:t>
      </w:r>
      <w:r w:rsidRPr="0017623D">
        <w:rPr>
          <w:color w:val="auto"/>
        </w:rPr>
        <w:t>ООО «РТС-тендер»</w:t>
      </w:r>
      <w:r w:rsidR="000406FA" w:rsidRPr="0017623D">
        <w:rPr>
          <w:color w:val="auto"/>
        </w:rPr>
        <w:t>,</w:t>
      </w:r>
      <w:hyperlink r:id="rId18" w:history="1">
        <w:r w:rsidRPr="0017623D">
          <w:rPr>
            <w:rStyle w:val="a3"/>
            <w:color w:val="auto"/>
          </w:rPr>
          <w:t xml:space="preserve"> 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bookmarkStart w:id="8" w:name="bookmark5"/>
    </w:p>
    <w:p w14:paraId="3E7102C6" w14:textId="15467DA6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начала подачи заявок на участие в аукционе:</w:t>
      </w:r>
      <w:bookmarkEnd w:id="8"/>
      <w:r w:rsidR="000406FA" w:rsidRPr="0017623D">
        <w:rPr>
          <w:b/>
          <w:color w:val="auto"/>
        </w:rPr>
        <w:t xml:space="preserve"> </w:t>
      </w:r>
      <w:r w:rsidR="00094C5E" w:rsidRPr="00E15ACB">
        <w:rPr>
          <w:b/>
          <w:color w:val="auto"/>
          <w:shd w:val="clear" w:color="auto" w:fill="DBE5F1" w:themeFill="accent1" w:themeFillTint="33"/>
        </w:rPr>
        <w:t>10.04</w:t>
      </w:r>
      <w:bookmarkStart w:id="9" w:name="_GoBack"/>
      <w:bookmarkEnd w:id="9"/>
      <w:r w:rsidR="00136B04" w:rsidRPr="0017623D">
        <w:rPr>
          <w:b/>
          <w:color w:val="auto"/>
          <w:shd w:val="clear" w:color="auto" w:fill="DBE5F1" w:themeFill="accent1" w:themeFillTint="33"/>
        </w:rPr>
        <w:t>.2025 г.</w:t>
      </w:r>
      <w:r w:rsidR="000406FA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11</w:t>
      </w:r>
      <w:r w:rsidR="007A2C91" w:rsidRPr="0017623D">
        <w:rPr>
          <w:b/>
          <w:color w:val="auto"/>
          <w:shd w:val="clear" w:color="auto" w:fill="DBE5F1" w:themeFill="accent1" w:themeFillTint="33"/>
        </w:rPr>
        <w:t>:00</w:t>
      </w:r>
      <w:r w:rsidR="00D83246">
        <w:rPr>
          <w:color w:val="auto"/>
          <w:shd w:val="clear" w:color="auto" w:fill="DBE5F1" w:themeFill="accent1" w:themeFillTint="33"/>
        </w:rPr>
        <w:t xml:space="preserve"> ч.</w:t>
      </w:r>
      <w:r w:rsidR="00963E14" w:rsidRPr="0017623D">
        <w:rPr>
          <w:color w:val="auto"/>
        </w:rPr>
        <w:t xml:space="preserve"> (время местное)</w:t>
      </w:r>
      <w:r w:rsidRPr="0017623D">
        <w:rPr>
          <w:color w:val="auto"/>
        </w:rPr>
        <w:t>;</w:t>
      </w:r>
      <w:bookmarkStart w:id="10" w:name="bookmark6"/>
    </w:p>
    <w:p w14:paraId="55406219" w14:textId="6DC62EBE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окончания подачи заявок на участие в аукционе:</w:t>
      </w:r>
      <w:bookmarkEnd w:id="10"/>
      <w:r w:rsidR="000406FA" w:rsidRPr="0017623D">
        <w:rPr>
          <w:b/>
          <w:color w:val="auto"/>
        </w:rPr>
        <w:t xml:space="preserve"> </w:t>
      </w:r>
      <w:r w:rsidR="00094C5E">
        <w:rPr>
          <w:b/>
          <w:color w:val="auto"/>
          <w:shd w:val="clear" w:color="auto" w:fill="DBE5F1" w:themeFill="accent1" w:themeFillTint="33"/>
        </w:rPr>
        <w:t>22</w:t>
      </w:r>
      <w:r w:rsidR="00136B04" w:rsidRPr="0017623D">
        <w:rPr>
          <w:b/>
          <w:color w:val="auto"/>
          <w:shd w:val="clear" w:color="auto" w:fill="DBE5F1" w:themeFill="accent1" w:themeFillTint="33"/>
        </w:rPr>
        <w:t>.04</w:t>
      </w:r>
      <w:r w:rsidR="00F81CF3" w:rsidRPr="0017623D">
        <w:rPr>
          <w:b/>
          <w:color w:val="auto"/>
          <w:shd w:val="clear" w:color="auto" w:fill="DBE5F1" w:themeFill="accent1" w:themeFillTint="33"/>
        </w:rPr>
        <w:t>.202</w:t>
      </w:r>
      <w:r w:rsidR="006914A0">
        <w:rPr>
          <w:b/>
          <w:color w:val="auto"/>
          <w:shd w:val="clear" w:color="auto" w:fill="DBE5F1" w:themeFill="accent1" w:themeFillTint="33"/>
        </w:rPr>
        <w:t>5</w:t>
      </w:r>
      <w:r w:rsidR="00F81CF3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17</w:t>
      </w:r>
      <w:r w:rsidR="007A2C91" w:rsidRPr="0017623D">
        <w:rPr>
          <w:b/>
          <w:color w:val="auto"/>
          <w:shd w:val="clear" w:color="auto" w:fill="DBE5F1" w:themeFill="accent1" w:themeFillTint="33"/>
        </w:rPr>
        <w:t>:</w:t>
      </w:r>
      <w:r w:rsidR="000406FA" w:rsidRPr="0017623D">
        <w:rPr>
          <w:b/>
          <w:color w:val="auto"/>
          <w:shd w:val="clear" w:color="auto" w:fill="DBE5F1" w:themeFill="accent1" w:themeFillTint="33"/>
        </w:rPr>
        <w:t>00</w:t>
      </w:r>
      <w:r w:rsidR="00D83246">
        <w:rPr>
          <w:b/>
          <w:color w:val="auto"/>
          <w:shd w:val="clear" w:color="auto" w:fill="DBE5F1" w:themeFill="accent1" w:themeFillTint="33"/>
        </w:rPr>
        <w:t xml:space="preserve"> ч.</w:t>
      </w:r>
      <w:r w:rsidR="000406FA" w:rsidRPr="0017623D">
        <w:rPr>
          <w:b/>
          <w:color w:val="auto"/>
        </w:rPr>
        <w:t xml:space="preserve"> </w:t>
      </w:r>
      <w:r w:rsidR="00963E14" w:rsidRPr="0017623D">
        <w:rPr>
          <w:color w:val="auto"/>
        </w:rPr>
        <w:t>(время местное).</w:t>
      </w:r>
      <w:bookmarkStart w:id="11" w:name="bookmark7"/>
    </w:p>
    <w:p w14:paraId="2CE74278" w14:textId="57764E7E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рассмотрения заявок на участие в аукционе:</w:t>
      </w:r>
      <w:bookmarkEnd w:id="11"/>
      <w:r w:rsidR="000406FA" w:rsidRPr="0017623D">
        <w:rPr>
          <w:b/>
          <w:color w:val="auto"/>
        </w:rPr>
        <w:t xml:space="preserve"> </w:t>
      </w:r>
      <w:bookmarkStart w:id="12" w:name="bookmark8"/>
      <w:r w:rsidR="00094C5E">
        <w:rPr>
          <w:b/>
          <w:color w:val="auto"/>
          <w:shd w:val="clear" w:color="auto" w:fill="DBE5F1" w:themeFill="accent1" w:themeFillTint="33"/>
        </w:rPr>
        <w:t>23</w:t>
      </w:r>
      <w:r w:rsidR="00136B04" w:rsidRPr="0017623D">
        <w:rPr>
          <w:b/>
          <w:color w:val="auto"/>
          <w:shd w:val="clear" w:color="auto" w:fill="DBE5F1" w:themeFill="accent1" w:themeFillTint="33"/>
        </w:rPr>
        <w:t>.04</w:t>
      </w:r>
      <w:r w:rsidRPr="0017623D">
        <w:rPr>
          <w:b/>
          <w:color w:val="auto"/>
          <w:shd w:val="clear" w:color="auto" w:fill="DBE5F1" w:themeFill="accent1" w:themeFillTint="33"/>
        </w:rPr>
        <w:t>.202</w:t>
      </w:r>
      <w:bookmarkEnd w:id="12"/>
      <w:r w:rsidR="006914A0">
        <w:rPr>
          <w:b/>
          <w:color w:val="auto"/>
          <w:shd w:val="clear" w:color="auto" w:fill="DBE5F1" w:themeFill="accent1" w:themeFillTint="33"/>
        </w:rPr>
        <w:t>5</w:t>
      </w:r>
      <w:r w:rsidR="00E15ACB">
        <w:rPr>
          <w:b/>
          <w:color w:val="auto"/>
          <w:shd w:val="clear" w:color="auto" w:fill="DBE5F1" w:themeFill="accent1" w:themeFillTint="33"/>
        </w:rPr>
        <w:t xml:space="preserve"> г</w:t>
      </w:r>
      <w:bookmarkStart w:id="13" w:name="bookmark9"/>
      <w:r w:rsidR="00E15ACB">
        <w:rPr>
          <w:b/>
          <w:color w:val="auto"/>
          <w:shd w:val="clear" w:color="auto" w:fill="DBE5F1" w:themeFill="accent1" w:themeFillTint="33"/>
        </w:rPr>
        <w:t>.</w:t>
      </w:r>
    </w:p>
    <w:bookmarkEnd w:id="13"/>
    <w:p w14:paraId="62916511" w14:textId="072B7A53" w:rsidR="00FA1C16" w:rsidRDefault="00ED5F04" w:rsidP="00F24EBF">
      <w:pPr>
        <w:pStyle w:val="20"/>
        <w:numPr>
          <w:ilvl w:val="1"/>
          <w:numId w:val="23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0" w:firstLine="567"/>
        <w:jc w:val="both"/>
        <w:rPr>
          <w:rFonts w:eastAsiaTheme="minorHAnsi"/>
          <w:color w:val="auto"/>
          <w:lang w:eastAsia="en-US"/>
        </w:rPr>
      </w:pPr>
      <w:r w:rsidRPr="0017623D">
        <w:rPr>
          <w:rFonts w:eastAsia="Calibri"/>
          <w:b/>
          <w:color w:val="auto"/>
          <w:lang w:eastAsia="en-US"/>
        </w:rPr>
        <w:t>Требования к участникам аукциона</w:t>
      </w:r>
      <w:r w:rsidR="00FC3022" w:rsidRPr="0017623D">
        <w:rPr>
          <w:rFonts w:eastAsia="Calibri"/>
          <w:b/>
          <w:color w:val="auto"/>
          <w:lang w:eastAsia="en-US"/>
        </w:rPr>
        <w:t xml:space="preserve">: </w:t>
      </w:r>
      <w:r w:rsidR="00563191" w:rsidRPr="0017623D">
        <w:rPr>
          <w:rFonts w:eastAsia="Calibri"/>
          <w:bCs/>
          <w:color w:val="auto"/>
          <w:lang w:eastAsia="en-US"/>
        </w:rPr>
        <w:t>В</w:t>
      </w:r>
      <w:r w:rsidR="00F81CF3" w:rsidRPr="0017623D">
        <w:rPr>
          <w:color w:val="auto"/>
        </w:rPr>
        <w:t xml:space="preserve"> силу п. 10 ст. 39.11 Земельного кодекса Российской Федерации, у</w:t>
      </w:r>
      <w:r w:rsidR="00F81CF3" w:rsidRPr="0017623D">
        <w:rPr>
          <w:rFonts w:eastAsiaTheme="minorHAnsi"/>
          <w:color w:val="auto"/>
          <w:lang w:eastAsia="en-US"/>
        </w:rPr>
        <w:t>частниками аукциона могут являться только граждане.</w:t>
      </w:r>
    </w:p>
    <w:p w14:paraId="2A006FDC" w14:textId="77777777" w:rsidR="00094C5E" w:rsidRPr="0017623D" w:rsidRDefault="00094C5E" w:rsidP="00094C5E">
      <w:pPr>
        <w:pStyle w:val="20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7EDF2ED7" w14:textId="28FD501B" w:rsidR="008F3061" w:rsidRPr="0017623D" w:rsidRDefault="000E1601" w:rsidP="00563191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6. </w:t>
      </w:r>
      <w:r w:rsidR="0085582B" w:rsidRPr="0017623D">
        <w:rPr>
          <w:b/>
          <w:color w:val="auto"/>
        </w:rPr>
        <w:t>Условия допуска к участию в аукционе</w:t>
      </w:r>
    </w:p>
    <w:p w14:paraId="5418600A" w14:textId="77777777" w:rsidR="0056319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1"/>
          <w:color w:val="auto"/>
          <w:u w:val="none"/>
        </w:rPr>
      </w:pPr>
      <w:r w:rsidRPr="0017623D">
        <w:rPr>
          <w:rStyle w:val="21"/>
          <w:color w:val="auto"/>
          <w:u w:val="none"/>
        </w:rPr>
        <w:t xml:space="preserve">  </w:t>
      </w:r>
      <w:r w:rsidRPr="0017623D">
        <w:rPr>
          <w:rStyle w:val="21"/>
          <w:color w:val="auto"/>
          <w:u w:val="none"/>
        </w:rPr>
        <w:tab/>
      </w:r>
    </w:p>
    <w:p w14:paraId="5314DD00" w14:textId="18F6EE15" w:rsidR="008F3061" w:rsidRPr="0017623D" w:rsidRDefault="000E1601" w:rsidP="007D160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6.1.</w:t>
      </w:r>
      <w:r w:rsidR="00963E14" w:rsidRPr="0017623D">
        <w:rPr>
          <w:rStyle w:val="21"/>
          <w:b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Заявитель </w:t>
      </w:r>
      <w:r w:rsidR="0085582B" w:rsidRPr="0017623D">
        <w:rPr>
          <w:rStyle w:val="21"/>
          <w:b/>
          <w:bCs/>
          <w:color w:val="auto"/>
          <w:u w:val="none"/>
        </w:rPr>
        <w:t>не допускается</w:t>
      </w:r>
      <w:r w:rsidR="0085582B" w:rsidRPr="0017623D">
        <w:rPr>
          <w:rStyle w:val="21"/>
          <w:color w:val="auto"/>
          <w:u w:val="none"/>
        </w:rPr>
        <w:t xml:space="preserve"> к участию в аукционе по следующим основаниям:</w:t>
      </w:r>
    </w:p>
    <w:p w14:paraId="626F1C3E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5B9B6F28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непоступление задатка на дату рассмотрения заявок на участие в аукционе;</w:t>
      </w:r>
    </w:p>
    <w:p w14:paraId="75043C4D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E8A4FF5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B2A38C1" w14:textId="77777777" w:rsidR="008F306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</w:r>
      <w:r w:rsidRPr="0017623D">
        <w:rPr>
          <w:b/>
          <w:color w:val="auto"/>
        </w:rPr>
        <w:t>6.2.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14:paraId="54921AAE" w14:textId="43F21DDA" w:rsidR="007D1605" w:rsidRPr="0017623D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</w:t>
      </w:r>
      <w:r w:rsidRPr="0017623D">
        <w:rPr>
          <w:b/>
          <w:color w:val="auto"/>
        </w:rPr>
        <w:t>6.3.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аукциона, </w:t>
      </w:r>
      <w:r w:rsidR="00A83363" w:rsidRPr="0017623D">
        <w:rPr>
          <w:color w:val="auto"/>
        </w:rPr>
        <w:t>такие</w:t>
      </w:r>
      <w:r w:rsidR="0085582B" w:rsidRPr="0017623D">
        <w:rPr>
          <w:color w:val="auto"/>
        </w:rPr>
        <w:t xml:space="preserve"> Заявител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или участник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</w:t>
      </w:r>
      <w:r w:rsidR="00A83363" w:rsidRPr="0017623D">
        <w:rPr>
          <w:color w:val="auto"/>
        </w:rPr>
        <w:t>отстраняются Организатором торгов от участия в аук</w:t>
      </w:r>
      <w:r w:rsidR="00A5576C" w:rsidRPr="0017623D">
        <w:rPr>
          <w:color w:val="auto"/>
        </w:rPr>
        <w:t>ционе</w:t>
      </w:r>
      <w:r w:rsidR="0085582B" w:rsidRPr="0017623D">
        <w:rPr>
          <w:color w:val="auto"/>
        </w:rPr>
        <w:t xml:space="preserve"> в электронной форме на любом этапе </w:t>
      </w:r>
      <w:r w:rsidR="007D1605" w:rsidRPr="0017623D">
        <w:rPr>
          <w:color w:val="auto"/>
        </w:rPr>
        <w:t xml:space="preserve">проведения аукциона. Решение </w:t>
      </w:r>
      <w:r w:rsidR="00A5576C" w:rsidRPr="0017623D">
        <w:rPr>
          <w:color w:val="auto"/>
        </w:rPr>
        <w:t>Организатора торгов</w:t>
      </w:r>
      <w:r w:rsidR="007D1605" w:rsidRPr="0017623D">
        <w:rPr>
          <w:color w:val="auto"/>
        </w:rPr>
        <w:t xml:space="preserve">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5A0135D" w14:textId="77777777" w:rsidR="00563191" w:rsidRPr="0017623D" w:rsidRDefault="0056319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338D11A7" w14:textId="5913ACF4" w:rsidR="008F3061" w:rsidRPr="0017623D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7. </w:t>
      </w:r>
      <w:r w:rsidR="0085582B" w:rsidRPr="0017623D">
        <w:rPr>
          <w:b/>
          <w:color w:val="auto"/>
        </w:rPr>
        <w:t>Порядок регистрации на электронной торговой площадке</w:t>
      </w:r>
    </w:p>
    <w:p w14:paraId="62DEE222" w14:textId="77777777" w:rsidR="00563191" w:rsidRPr="0017623D" w:rsidRDefault="0056319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49861AF" w14:textId="573599C0" w:rsidR="008F3061" w:rsidRPr="0017623D" w:rsidRDefault="005A1209" w:rsidP="00B345C3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 xml:space="preserve">        </w:t>
      </w:r>
      <w:r w:rsidR="00437B0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7.1.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9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 xml:space="preserve"> </w:t>
        </w:r>
      </w:hyperlink>
      <w:r w:rsidR="00B345C3" w:rsidRPr="0017623D">
        <w:rPr>
          <w:color w:val="auto"/>
        </w:rPr>
        <w:t xml:space="preserve">в соответствии с </w:t>
      </w:r>
      <w:r w:rsidR="0085582B" w:rsidRPr="0017623D">
        <w:rPr>
          <w:color w:val="auto"/>
        </w:rPr>
        <w:t>Регламентом элек</w:t>
      </w:r>
      <w:r w:rsidR="00401EF5" w:rsidRPr="0017623D">
        <w:rPr>
          <w:color w:val="auto"/>
        </w:rPr>
        <w:t xml:space="preserve">тронной площадки ООО </w:t>
      </w:r>
      <w:r w:rsidR="0085582B" w:rsidRPr="0017623D">
        <w:rPr>
          <w:color w:val="auto"/>
        </w:rPr>
        <w:t>«РТС-тендер»</w:t>
      </w:r>
      <w:hyperlink r:id="rId20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4E0EF14C" w14:textId="77777777" w:rsidR="00AD1B78" w:rsidRPr="0017623D" w:rsidRDefault="00AD1B78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4E844E1" w14:textId="2E4BDCF5" w:rsidR="008F3061" w:rsidRPr="0017623D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8. </w:t>
      </w:r>
      <w:r w:rsidR="0085582B" w:rsidRPr="0017623D">
        <w:rPr>
          <w:b/>
          <w:color w:val="auto"/>
        </w:rPr>
        <w:t>Порядок подачи заявок на участие в аукционе</w:t>
      </w:r>
    </w:p>
    <w:p w14:paraId="2F686F82" w14:textId="77777777" w:rsidR="00AD1B78" w:rsidRPr="0017623D" w:rsidRDefault="00AD1B78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DA71818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E543EF0" w14:textId="77777777" w:rsidR="008F3061" w:rsidRPr="0017623D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  <w:t xml:space="preserve">  </w:t>
      </w:r>
      <w:r w:rsidRPr="0017623D">
        <w:rPr>
          <w:b/>
          <w:color w:val="auto"/>
        </w:rPr>
        <w:t>8.1.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1" w:history="1">
        <w:r w:rsidR="0085582B" w:rsidRPr="0017623D">
          <w:rPr>
            <w:rStyle w:val="a3"/>
            <w:color w:val="auto"/>
          </w:rPr>
          <w:t xml:space="preserve"> https://www.rts-</w:t>
        </w:r>
      </w:hyperlink>
      <w:r w:rsidR="0085582B" w:rsidRPr="0017623D">
        <w:rPr>
          <w:rStyle w:val="22"/>
          <w:color w:val="auto"/>
          <w:lang w:val="ru-RU"/>
        </w:rPr>
        <w:t xml:space="preserve"> </w:t>
      </w:r>
      <w:hyperlink r:id="rId22" w:history="1">
        <w:r w:rsidR="0085582B" w:rsidRPr="0017623D">
          <w:rPr>
            <w:rStyle w:val="a3"/>
            <w:color w:val="auto"/>
          </w:rPr>
          <w:t>tender.ru.</w:t>
        </w:r>
      </w:hyperlink>
    </w:p>
    <w:p w14:paraId="30FF5E72" w14:textId="1A411DD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является акцептом оферты в соответствии со ст</w:t>
      </w:r>
      <w:r w:rsidR="00AD1B78" w:rsidRPr="0017623D">
        <w:rPr>
          <w:color w:val="auto"/>
        </w:rPr>
        <w:t>.</w:t>
      </w:r>
      <w:r w:rsidRPr="0017623D">
        <w:rPr>
          <w:color w:val="auto"/>
        </w:rPr>
        <w:t xml:space="preserve"> 438 Гражданского кодекса РФ.</w:t>
      </w:r>
    </w:p>
    <w:p w14:paraId="4FD70C90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Одно лицо имеет право подать только одну заявку на один лот.</w:t>
      </w:r>
    </w:p>
    <w:p w14:paraId="0809BF4A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подается на электронную площадку ООО «РТС-тендер»</w:t>
      </w:r>
      <w:hyperlink r:id="rId23" w:history="1">
        <w:r w:rsidRPr="0017623D">
          <w:rPr>
            <w:rStyle w:val="a3"/>
            <w:color w:val="auto"/>
          </w:rPr>
          <w:t xml:space="preserve"> https://www.rts-</w:t>
        </w:r>
      </w:hyperlink>
      <w:r w:rsidRPr="0017623D">
        <w:rPr>
          <w:rStyle w:val="22"/>
          <w:color w:val="auto"/>
          <w:lang w:val="ru-RU"/>
        </w:rPr>
        <w:t xml:space="preserve"> </w:t>
      </w:r>
      <w:hyperlink r:id="rId24" w:history="1">
        <w:r w:rsidRPr="0017623D">
          <w:rPr>
            <w:rStyle w:val="a3"/>
            <w:color w:val="auto"/>
          </w:rPr>
          <w:t>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  <w:lang w:eastAsia="en-US" w:bidi="en-US"/>
        </w:rPr>
        <w:t xml:space="preserve"> </w:t>
      </w:r>
      <w:r w:rsidRPr="0017623D">
        <w:rPr>
          <w:color w:val="auto"/>
        </w:rPr>
        <w:t xml:space="preserve">начиная с даты начала приема заявок до времени и даты окончания приема заявок, </w:t>
      </w:r>
      <w:r w:rsidRPr="0017623D">
        <w:rPr>
          <w:color w:val="auto"/>
        </w:rPr>
        <w:lastRenderedPageBreak/>
        <w:t>указанных в документации об аукционе в электронной форме.</w:t>
      </w:r>
    </w:p>
    <w:p w14:paraId="78FC3E97" w14:textId="77777777" w:rsidR="008F3061" w:rsidRPr="0017623D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№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63-ФЗ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«Об электронной подписи».</w:t>
      </w:r>
    </w:p>
    <w:p w14:paraId="7FFA1658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Заявки с прилагаемыми к ней документами, поданные с нарушением установленного срока</w:t>
      </w:r>
      <w:r w:rsidR="00437B00" w:rsidRPr="0017623D">
        <w:rPr>
          <w:color w:val="auto"/>
        </w:rPr>
        <w:t>,</w:t>
      </w:r>
      <w:r w:rsidRPr="0017623D">
        <w:rPr>
          <w:color w:val="auto"/>
        </w:rPr>
        <w:t xml:space="preserve"> не регистрируются программными средствами электронной торговой площадки.</w:t>
      </w:r>
    </w:p>
    <w:p w14:paraId="383838F6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FEE0D1B" w14:textId="03AFBAB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250E51" w:rsidRPr="0017623D">
        <w:rPr>
          <w:color w:val="auto"/>
        </w:rPr>
        <w:t>Организатор торгов</w:t>
      </w:r>
      <w:r w:rsidRPr="0017623D">
        <w:rPr>
          <w:color w:val="auto"/>
        </w:rPr>
        <w:t>.</w:t>
      </w:r>
    </w:p>
    <w:p w14:paraId="4A79B98C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3AD0098D" w14:textId="77777777" w:rsidR="008F3061" w:rsidRPr="0017623D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rStyle w:val="21"/>
          <w:color w:val="auto"/>
          <w:u w:val="none"/>
        </w:rPr>
        <w:t xml:space="preserve">          </w:t>
      </w:r>
      <w:r w:rsidRPr="0017623D">
        <w:rPr>
          <w:rStyle w:val="21"/>
          <w:b/>
          <w:color w:val="auto"/>
          <w:u w:val="none"/>
        </w:rPr>
        <w:t>8.2.</w:t>
      </w:r>
      <w:r w:rsidR="00437B00" w:rsidRPr="0017623D">
        <w:rPr>
          <w:rStyle w:val="21"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>Для участия в аукционе заявители представляют:</w:t>
      </w:r>
    </w:p>
    <w:p w14:paraId="5A0B29F5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557DA2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копии документов, удостоверяющих личность заявителя (для граждан);</w:t>
      </w:r>
    </w:p>
    <w:p w14:paraId="5FC1A3B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2B1904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3E619057" w14:textId="784F0F69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4" w:name="bookmark11"/>
      <w:r w:rsidRPr="0017623D">
        <w:rPr>
          <w:color w:val="auto"/>
        </w:rPr>
        <w:t>Прием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3A0AF1A7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0667BE34" w14:textId="2E63B158" w:rsidR="008F3061" w:rsidRPr="0017623D" w:rsidRDefault="008F6220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 xml:space="preserve">9. </w:t>
      </w:r>
      <w:r w:rsidR="0085582B" w:rsidRPr="0017623D">
        <w:rPr>
          <w:b/>
          <w:color w:val="auto"/>
        </w:rPr>
        <w:t>Отзыв заявок на участие в торгах</w:t>
      </w:r>
      <w:bookmarkEnd w:id="14"/>
    </w:p>
    <w:p w14:paraId="3CE60319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54F87CA6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9721DE8" w14:textId="77777777" w:rsidR="00AD1B78" w:rsidRPr="0017623D" w:rsidRDefault="003B4B47" w:rsidP="00AD1B7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9.1.</w:t>
      </w:r>
      <w:r w:rsidR="00437B00" w:rsidRPr="0017623D">
        <w:rPr>
          <w:color w:val="auto"/>
        </w:rPr>
        <w:t xml:space="preserve"> </w:t>
      </w:r>
      <w:r w:rsidR="00AD1B78" w:rsidRPr="0017623D"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407B45F1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07B4C363" w14:textId="42172737" w:rsidR="005044BD" w:rsidRPr="0017623D" w:rsidRDefault="003B4B4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9.2.</w:t>
      </w:r>
      <w:r w:rsidR="00437B00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Организатор аукциона вправе отказаться от проведения</w:t>
      </w:r>
      <w:r w:rsidR="00BC6717" w:rsidRPr="0017623D">
        <w:rPr>
          <w:color w:val="auto"/>
        </w:rPr>
        <w:t xml:space="preserve"> аукциона в случае выявления обстоятельств, предусмотренных п. 8 ст. 39.11 Земельного </w:t>
      </w:r>
      <w:r w:rsidR="004F3C19" w:rsidRPr="0017623D">
        <w:rPr>
          <w:color w:val="auto"/>
        </w:rPr>
        <w:t>к</w:t>
      </w:r>
      <w:r w:rsidR="00BC6717" w:rsidRPr="0017623D">
        <w:rPr>
          <w:color w:val="auto"/>
        </w:rPr>
        <w:t>одекса</w:t>
      </w:r>
      <w:r w:rsidR="004F3C19" w:rsidRPr="0017623D">
        <w:rPr>
          <w:color w:val="auto"/>
        </w:rPr>
        <w:t xml:space="preserve"> РФ</w:t>
      </w:r>
      <w:r w:rsidR="00BC6717" w:rsidRPr="0017623D">
        <w:rPr>
          <w:color w:val="auto"/>
        </w:rPr>
        <w:t xml:space="preserve">. </w:t>
      </w:r>
    </w:p>
    <w:p w14:paraId="5782F057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официальном сайте:</w:t>
      </w:r>
      <w:hyperlink r:id="rId25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torgi</w:t>
        </w:r>
        <w:proofErr w:type="spellEnd"/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proofErr w:type="spellStart"/>
        <w:r w:rsidRPr="0017623D">
          <w:rPr>
            <w:rStyle w:val="a3"/>
            <w:color w:val="auto"/>
            <w:lang w:val="en-US" w:eastAsia="en-US" w:bidi="en-US"/>
          </w:rPr>
          <w:t>ru</w:t>
        </w:r>
        <w:proofErr w:type="spellEnd"/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</w:rPr>
        <w:t xml:space="preserve"> организатором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данного решения. </w:t>
      </w:r>
    </w:p>
    <w:p w14:paraId="12B5930E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</w:t>
      </w:r>
      <w:r w:rsidR="005044BD" w:rsidRPr="0017623D">
        <w:rPr>
          <w:color w:val="auto"/>
        </w:rPr>
        <w:t xml:space="preserve"> в порядке, предусмотренном регламентом электронной площадки. </w:t>
      </w:r>
    </w:p>
    <w:p w14:paraId="5436FC8D" w14:textId="114EAFA9" w:rsidR="008F3061" w:rsidRPr="0017623D" w:rsidRDefault="0085582B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сайтах:</w:t>
      </w:r>
      <w:hyperlink r:id="rId26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7" w:history="1">
        <w:r w:rsidRPr="0017623D">
          <w:rPr>
            <w:rStyle w:val="a3"/>
            <w:color w:val="auto"/>
          </w:rPr>
          <w:t>www.rts-tender.ru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8" w:history="1">
        <w:r w:rsidR="00BC6717" w:rsidRPr="0017623D">
          <w:rPr>
            <w:rStyle w:val="a3"/>
            <w:color w:val="auto"/>
          </w:rPr>
          <w:t>https://ust-koksa-altay.ru/</w:t>
        </w:r>
      </w:hyperlink>
    </w:p>
    <w:p w14:paraId="66DA7B2A" w14:textId="77777777" w:rsidR="00BC6717" w:rsidRPr="0017623D" w:rsidRDefault="00BC671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3D629CAA" w14:textId="77777777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5" w:name="bookmark12"/>
      <w:r w:rsidRPr="0017623D">
        <w:rPr>
          <w:b/>
          <w:color w:val="auto"/>
        </w:rPr>
        <w:t xml:space="preserve">10. </w:t>
      </w:r>
      <w:r w:rsidR="0085582B" w:rsidRPr="0017623D">
        <w:rPr>
          <w:b/>
          <w:color w:val="auto"/>
        </w:rPr>
        <w:t>Обеспечение заявки на участие в торгах</w:t>
      </w:r>
      <w:bookmarkEnd w:id="15"/>
    </w:p>
    <w:p w14:paraId="0B210585" w14:textId="5DB1DDA5" w:rsidR="008F3061" w:rsidRPr="0017623D" w:rsidRDefault="004F3C19" w:rsidP="004F3C19">
      <w:pPr>
        <w:pStyle w:val="2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 w:rsidRPr="0017623D">
        <w:rPr>
          <w:b/>
          <w:bCs/>
          <w:color w:val="auto"/>
        </w:rPr>
        <w:t>10.1</w:t>
      </w:r>
      <w:r w:rsidRPr="0017623D">
        <w:rPr>
          <w:color w:val="auto"/>
        </w:rPr>
        <w:t xml:space="preserve">. </w:t>
      </w:r>
      <w:r w:rsidR="0085582B" w:rsidRPr="0017623D">
        <w:rPr>
          <w:color w:val="auto"/>
        </w:rPr>
        <w:t>Порядок внесения суммы задатка осуществляется в соответствии с регламентом электронной площадки</w:t>
      </w:r>
      <w:r w:rsidRPr="0017623D">
        <w:rPr>
          <w:color w:val="auto"/>
        </w:rPr>
        <w:t xml:space="preserve"> (https://www.rts-tender.ru/tariffs/platform-44-tariffs</w:t>
      </w:r>
      <w:r w:rsidR="00C8414A" w:rsidRPr="0017623D">
        <w:rPr>
          <w:color w:val="auto"/>
        </w:rPr>
        <w:t>).</w:t>
      </w:r>
    </w:p>
    <w:p w14:paraId="0CDD780A" w14:textId="77777777" w:rsidR="00437B00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2752DE5E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Получатель: ООО «РТС-тендер»</w:t>
      </w:r>
    </w:p>
    <w:p w14:paraId="3129819C" w14:textId="77777777" w:rsidR="008F3061" w:rsidRPr="0017623D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lastRenderedPageBreak/>
        <w:t xml:space="preserve">  </w:t>
      </w:r>
      <w:r w:rsidR="0085582B" w:rsidRPr="0017623D">
        <w:rPr>
          <w:color w:val="auto"/>
        </w:rPr>
        <w:t>Наименование банка: Филиал «Корпоративный» ПАО «</w:t>
      </w:r>
      <w:proofErr w:type="spellStart"/>
      <w:r w:rsidR="0085582B" w:rsidRPr="0017623D">
        <w:rPr>
          <w:color w:val="auto"/>
        </w:rPr>
        <w:t>Совкомбанк</w:t>
      </w:r>
      <w:proofErr w:type="spellEnd"/>
      <w:r w:rsidR="0085582B" w:rsidRPr="0017623D">
        <w:rPr>
          <w:color w:val="auto"/>
        </w:rPr>
        <w:t>»</w:t>
      </w:r>
    </w:p>
    <w:p w14:paraId="205DFFC3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17623D">
        <w:rPr>
          <w:color w:val="auto"/>
        </w:rPr>
        <w:t xml:space="preserve">Р/с: 40702810512030016362 </w:t>
      </w:r>
      <w:proofErr w:type="spellStart"/>
      <w:r w:rsidRPr="0017623D">
        <w:rPr>
          <w:color w:val="auto"/>
        </w:rPr>
        <w:t>Корр.счёт</w:t>
      </w:r>
      <w:proofErr w:type="spellEnd"/>
      <w:r w:rsidRPr="0017623D">
        <w:rPr>
          <w:color w:val="auto"/>
        </w:rPr>
        <w:t xml:space="preserve">: </w:t>
      </w:r>
      <w:r w:rsidR="00437B00" w:rsidRPr="0017623D">
        <w:rPr>
          <w:color w:val="auto"/>
        </w:rPr>
        <w:t xml:space="preserve">  </w:t>
      </w:r>
      <w:r w:rsidRPr="0017623D">
        <w:rPr>
          <w:color w:val="auto"/>
        </w:rPr>
        <w:t>30101810445250000360 БИК: 044525360 ИНН:7710357167 КПП:773001001</w:t>
      </w:r>
    </w:p>
    <w:p w14:paraId="51299742" w14:textId="77777777" w:rsidR="008F3061" w:rsidRPr="0017623D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Назначение платежа: «Внесение гарантийного обеспечения по Соглашению</w:t>
      </w:r>
      <w:r w:rsidR="00CE19D9" w:rsidRPr="0017623D">
        <w:rPr>
          <w:color w:val="auto"/>
        </w:rPr>
        <w:t xml:space="preserve"> </w:t>
      </w:r>
      <w:r w:rsidRPr="0017623D">
        <w:rPr>
          <w:color w:val="auto"/>
        </w:rPr>
        <w:t>о внесении гарантийного обеспечения, № аналитического счета. Без НДС»</w:t>
      </w:r>
    </w:p>
    <w:p w14:paraId="45AA9E44" w14:textId="77777777" w:rsidR="00561FDA" w:rsidRPr="0017623D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 xml:space="preserve"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</w:t>
      </w:r>
      <w:r w:rsidR="005044BD" w:rsidRPr="0017623D">
        <w:rPr>
          <w:color w:val="auto"/>
        </w:rPr>
        <w:t xml:space="preserve">после подачи заявки заявителем в соответствии с регламентом площадки. </w:t>
      </w:r>
    </w:p>
    <w:p w14:paraId="439C9A64" w14:textId="2D52343C" w:rsidR="008F3061" w:rsidRPr="0017623D" w:rsidRDefault="0085582B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Основанием для блокирования денежных средств является </w:t>
      </w:r>
      <w:r w:rsidR="005044BD" w:rsidRPr="0017623D">
        <w:rPr>
          <w:color w:val="auto"/>
        </w:rPr>
        <w:t xml:space="preserve">поданная </w:t>
      </w:r>
      <w:r w:rsidRPr="0017623D">
        <w:rPr>
          <w:color w:val="auto"/>
        </w:rPr>
        <w:t>заявка</w:t>
      </w:r>
      <w:r w:rsidR="005044BD" w:rsidRPr="0017623D">
        <w:rPr>
          <w:color w:val="auto"/>
        </w:rPr>
        <w:t xml:space="preserve"> на участие в аукционе</w:t>
      </w:r>
      <w:r w:rsidRPr="0017623D">
        <w:rPr>
          <w:color w:val="auto"/>
        </w:rPr>
        <w:t>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9DBB8E1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052513F2" w14:textId="7B496965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 для заявителя, отозвавшего заявку до окончания срока приема заявок, указанного в извещении</w:t>
      </w:r>
      <w:r w:rsidR="005044BD" w:rsidRPr="0017623D">
        <w:rPr>
          <w:color w:val="auto"/>
        </w:rPr>
        <w:t xml:space="preserve"> -</w:t>
      </w:r>
      <w:r w:rsidR="0085582B" w:rsidRPr="0017623D">
        <w:rPr>
          <w:color w:val="auto"/>
        </w:rPr>
        <w:t xml:space="preserve"> в течение 3 (трех) рабочих дней со дня поступления уведомления об отзыве заявки;</w:t>
      </w:r>
    </w:p>
    <w:p w14:paraId="7A7AD313" w14:textId="4A5D439F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55006787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5E138674" w14:textId="77777777" w:rsidR="00BC6717" w:rsidRPr="0017623D" w:rsidRDefault="00BC6717" w:rsidP="008F622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1A22A996" w14:textId="46DBAFD7" w:rsidR="008F3061" w:rsidRPr="0017623D" w:rsidRDefault="00F24EBF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>11</w:t>
      </w:r>
      <w:r w:rsidR="008F6220" w:rsidRPr="0017623D">
        <w:rPr>
          <w:b/>
          <w:color w:val="auto"/>
        </w:rPr>
        <w:t xml:space="preserve">. </w:t>
      </w:r>
      <w:bookmarkStart w:id="16" w:name="bookmark15"/>
      <w:r w:rsidR="0085582B" w:rsidRPr="0017623D">
        <w:rPr>
          <w:b/>
          <w:color w:val="auto"/>
        </w:rPr>
        <w:t>Условия и порядок проведения аукциона</w:t>
      </w:r>
      <w:bookmarkEnd w:id="16"/>
    </w:p>
    <w:p w14:paraId="077E499B" w14:textId="77777777" w:rsidR="00822994" w:rsidRPr="0017623D" w:rsidRDefault="00822994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3ED09D62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35C8866" w14:textId="16651C66" w:rsidR="008F3061" w:rsidRPr="0017623D" w:rsidRDefault="004E6260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</w:t>
      </w:r>
      <w:r w:rsidR="003B4B47" w:rsidRPr="0017623D">
        <w:rPr>
          <w:b/>
          <w:color w:val="auto"/>
        </w:rPr>
        <w:t>.1.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9" w:history="1"/>
      <w:r w:rsidR="006B71A5" w:rsidRPr="0017623D">
        <w:rPr>
          <w:rStyle w:val="a3"/>
          <w:color w:val="auto"/>
          <w:u w:val="none"/>
          <w:lang w:eastAsia="en-US" w:bidi="en-US"/>
        </w:rPr>
        <w:t xml:space="preserve"> </w:t>
      </w:r>
      <w:r w:rsidR="00F976C4" w:rsidRPr="0017623D">
        <w:rPr>
          <w:rStyle w:val="a3"/>
          <w:color w:val="auto"/>
          <w:u w:val="none"/>
          <w:lang w:eastAsia="en-US" w:bidi="en-US"/>
        </w:rPr>
        <w:t>(</w:t>
      </w:r>
      <w:r w:rsidR="006B71A5" w:rsidRPr="0017623D">
        <w:rPr>
          <w:rStyle w:val="a3"/>
          <w:color w:val="auto"/>
          <w:u w:val="none"/>
          <w:lang w:eastAsia="en-US" w:bidi="en-US"/>
        </w:rPr>
        <w:t>в соответствии с регламентом площадки</w:t>
      </w:r>
      <w:r w:rsidR="00F976C4" w:rsidRPr="0017623D">
        <w:rPr>
          <w:rStyle w:val="a3"/>
          <w:color w:val="auto"/>
          <w:u w:val="none"/>
          <w:lang w:eastAsia="en-US" w:bidi="en-US"/>
        </w:rPr>
        <w:t>)</w:t>
      </w:r>
      <w:r w:rsidR="0085582B" w:rsidRPr="0017623D"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007AE" w14:textId="0523521A" w:rsidR="00D37B21" w:rsidRPr="0017623D" w:rsidRDefault="006B21AD" w:rsidP="00D37B2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r w:rsidR="00F976C4" w:rsidRPr="0017623D">
        <w:rPr>
          <w:rFonts w:ascii="Times New Roman" w:hAnsi="Times New Roman" w:cs="Times New Roman"/>
          <w:b/>
          <w:bCs/>
          <w:color w:val="auto"/>
          <w:lang w:bidi="ar-SA"/>
        </w:rPr>
        <w:t>2</w:t>
      </w: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.</w:t>
      </w:r>
      <w:r w:rsidR="00E75929" w:rsidRPr="0017623D">
        <w:rPr>
          <w:rFonts w:ascii="Times New Roman" w:hAnsi="Times New Roman" w:cs="Times New Roman"/>
          <w:color w:val="auto"/>
          <w:lang w:bidi="ar-SA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37117308" w14:textId="77777777" w:rsidR="005E6EE0" w:rsidRPr="0017623D" w:rsidRDefault="00A04AFC" w:rsidP="005E6EE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11.3.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357921BA" w14:textId="4E88997D" w:rsidR="008F3061" w:rsidRPr="0017623D" w:rsidRDefault="005E6EE0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11.4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030FB7D6" w14:textId="0DE4CE03" w:rsidR="008F3061" w:rsidRPr="0017623D" w:rsidRDefault="005E6EE0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11.5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Оператор электронной площадки вправе в соответствии с Правилами, утвержденными постановлением Правительства РФ от 10.05.2018№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 w:rsidRPr="0017623D">
        <w:rPr>
          <w:color w:val="auto"/>
        </w:rPr>
        <w:t>п.</w:t>
      </w:r>
      <w:r w:rsidR="0085582B" w:rsidRPr="0017623D">
        <w:rPr>
          <w:color w:val="auto"/>
        </w:rPr>
        <w:t>13, 14, 20, 25 ст.39.12 Кодекса заключается договор аренды земельного участка.</w:t>
      </w:r>
    </w:p>
    <w:p w14:paraId="078E2076" w14:textId="77777777" w:rsidR="005E6EE0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17623D">
        <w:rPr>
          <w:color w:val="auto"/>
          <w:shd w:val="clear" w:color="auto" w:fill="FFFFFF"/>
        </w:rPr>
        <w:t xml:space="preserve">Размер тарифа – 1% от начальной цены имущества и не более 5 000 рублей, не </w:t>
      </w:r>
      <w:r w:rsidRPr="0017623D">
        <w:rPr>
          <w:color w:val="auto"/>
          <w:shd w:val="clear" w:color="auto" w:fill="FFFFFF"/>
        </w:rPr>
        <w:lastRenderedPageBreak/>
        <w:t>включая НДС 20%.</w:t>
      </w:r>
    </w:p>
    <w:p w14:paraId="0D0C495D" w14:textId="4D8BCEEC" w:rsidR="008F3061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 w:rsidRPr="0017623D">
        <w:rPr>
          <w:color w:val="auto"/>
        </w:rPr>
        <w:t xml:space="preserve"> (информация размещена по ссылке </w:t>
      </w:r>
      <w:hyperlink r:id="rId30" w:history="1">
        <w:r w:rsidRPr="0017623D">
          <w:rPr>
            <w:rStyle w:val="a3"/>
            <w:color w:val="auto"/>
          </w:rPr>
          <w:t>https://www.rts-tender.ru/tariffs/platform-property-sales-tariffs</w:t>
        </w:r>
      </w:hyperlink>
      <w:r w:rsidRPr="0017623D">
        <w:rPr>
          <w:color w:val="auto"/>
        </w:rPr>
        <w:t xml:space="preserve"> в разделе «Аренда земельных участков).</w:t>
      </w:r>
    </w:p>
    <w:p w14:paraId="4D8E91C1" w14:textId="3926E626" w:rsidR="008F3061" w:rsidRPr="0017623D" w:rsidRDefault="00D53CF9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11.6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717A729D" w14:textId="5696C64B" w:rsidR="008F3061" w:rsidRPr="0017623D" w:rsidRDefault="00D53CF9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11.7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В случае</w:t>
      </w:r>
      <w:r w:rsidR="00F61A87" w:rsidRPr="0017623D">
        <w:rPr>
          <w:color w:val="auto"/>
        </w:rPr>
        <w:t>,</w:t>
      </w:r>
      <w:r w:rsidR="0085582B" w:rsidRPr="0017623D"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018BDCF0" w14:textId="58450313" w:rsidR="008F3061" w:rsidRPr="0017623D" w:rsidRDefault="008939DD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11.8.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38386442" w14:textId="77777777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11.9. </w:t>
      </w:r>
      <w:r w:rsidRPr="0017623D">
        <w:rPr>
          <w:bCs/>
          <w:color w:val="auto"/>
        </w:rPr>
        <w:t>П</w:t>
      </w:r>
      <w:r w:rsidR="00CE70AB" w:rsidRPr="0017623D"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F46600F" w14:textId="2BECD872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F88A841" w14:textId="08AB6EE7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3CA4A9E" w14:textId="729D59CD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198AF57A" w14:textId="48D8F9B9" w:rsidR="00984F69" w:rsidRPr="0017623D" w:rsidRDefault="00984F69" w:rsidP="00984F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59B821BC" w14:textId="77777777" w:rsidR="0017623D" w:rsidRPr="0017623D" w:rsidRDefault="009457E1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12.1.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092F5E" w:rsidRPr="0017623D">
        <w:rPr>
          <w:rFonts w:ascii="Times New Roman" w:hAnsi="Times New Roman" w:cs="Times New Roman"/>
          <w:color w:val="auto"/>
        </w:rPr>
        <w:t xml:space="preserve">Протокол рассмотрения заявок на участие в аукционе является основанием для заключения договора аренды </w:t>
      </w:r>
      <w:r w:rsidR="0017623D" w:rsidRPr="0017623D">
        <w:rPr>
          <w:rFonts w:ascii="Times New Roman" w:hAnsi="Times New Roman" w:cs="Times New Roman"/>
          <w:color w:val="auto"/>
        </w:rPr>
        <w:t xml:space="preserve">с лицом,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0032FFD2" w14:textId="4C4587B2" w:rsidR="009457E1" w:rsidRPr="0017623D" w:rsidRDefault="00092F5E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>12.2</w:t>
      </w:r>
      <w:r w:rsidRPr="0017623D">
        <w:rPr>
          <w:rFonts w:ascii="Times New Roman" w:hAnsi="Times New Roman" w:cs="Times New Roman"/>
          <w:color w:val="auto"/>
        </w:rPr>
        <w:t xml:space="preserve">. </w:t>
      </w:r>
      <w:r w:rsidR="009457E1" w:rsidRPr="0017623D">
        <w:rPr>
          <w:rFonts w:ascii="Times New Roman" w:hAnsi="Times New Roman" w:cs="Times New Roman"/>
          <w:color w:val="auto"/>
        </w:rPr>
        <w:t xml:space="preserve">Протокол аукциона является основанием для заключения </w:t>
      </w:r>
      <w:r w:rsidR="0017623D" w:rsidRPr="0017623D">
        <w:rPr>
          <w:rFonts w:ascii="Times New Roman" w:hAnsi="Times New Roman" w:cs="Times New Roman"/>
          <w:color w:val="auto"/>
        </w:rPr>
        <w:t xml:space="preserve">договора аренды </w:t>
      </w:r>
      <w:r w:rsidR="009457E1" w:rsidRPr="0017623D">
        <w:rPr>
          <w:rFonts w:ascii="Times New Roman" w:hAnsi="Times New Roman" w:cs="Times New Roman"/>
          <w:color w:val="auto"/>
        </w:rPr>
        <w:t xml:space="preserve">с победителем </w:t>
      </w:r>
      <w:r w:rsidR="0017623D" w:rsidRPr="0017623D">
        <w:rPr>
          <w:rFonts w:ascii="Times New Roman" w:hAnsi="Times New Roman" w:cs="Times New Roman"/>
          <w:color w:val="auto"/>
        </w:rPr>
        <w:t>аукциона и</w:t>
      </w:r>
      <w:r w:rsidR="00AE36F3">
        <w:rPr>
          <w:rFonts w:ascii="Times New Roman" w:hAnsi="Times New Roman" w:cs="Times New Roman"/>
          <w:color w:val="auto"/>
        </w:rPr>
        <w:t>ли</w:t>
      </w:r>
      <w:r w:rsidR="0017623D" w:rsidRPr="0017623D">
        <w:rPr>
          <w:rFonts w:ascii="Times New Roman" w:hAnsi="Times New Roman" w:cs="Times New Roman"/>
          <w:color w:val="auto"/>
        </w:rPr>
        <w:t xml:space="preserve"> с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 w:rsidR="009457E1" w:rsidRPr="0017623D">
        <w:rPr>
          <w:rFonts w:ascii="Times New Roman" w:hAnsi="Times New Roman" w:cs="Times New Roman"/>
          <w:color w:val="auto"/>
        </w:rPr>
        <w:t>.</w:t>
      </w:r>
    </w:p>
    <w:p w14:paraId="3F8CCD6B" w14:textId="0103332C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12.2.</w:t>
      </w:r>
      <w:r w:rsidRPr="0017623D"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</w:t>
      </w:r>
      <w:r w:rsidR="0017623D">
        <w:rPr>
          <w:color w:val="auto"/>
        </w:rPr>
        <w:t xml:space="preserve"> (результатах рассмотрения заявок на участие в аукционе)</w:t>
      </w:r>
      <w:r w:rsidRPr="0017623D">
        <w:rPr>
          <w:color w:val="auto"/>
        </w:rPr>
        <w:t xml:space="preserve"> на официальном сайте.</w:t>
      </w:r>
    </w:p>
    <w:p w14:paraId="17B14935" w14:textId="77777777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lastRenderedPageBreak/>
        <w:t xml:space="preserve">Уполномоченный орган обязан в течение 5 (пяти) дней со дня </w:t>
      </w:r>
      <w:r w:rsidRPr="0017623D"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 w:rsidRPr="0017623D"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752351F" w14:textId="77777777" w:rsidR="009457E1" w:rsidRPr="0017623D" w:rsidRDefault="009457E1" w:rsidP="009457E1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77CCA8F2" w14:textId="30E07EC8" w:rsidR="009457E1" w:rsidRPr="0017623D" w:rsidRDefault="009457E1" w:rsidP="009457E1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12.3.</w:t>
      </w:r>
      <w:r w:rsidRPr="0017623D"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964B7A" w14:textId="77777777" w:rsidR="00355377" w:rsidRPr="0017623D" w:rsidRDefault="009457E1" w:rsidP="00355377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12.4.</w:t>
      </w:r>
      <w:r w:rsidRPr="0017623D"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F59328A" w14:textId="77777777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  <w:lang w:bidi="ar-SA"/>
        </w:rPr>
        <w:t xml:space="preserve">12.5. </w:t>
      </w:r>
      <w:r w:rsidRPr="0017623D">
        <w:rPr>
          <w:color w:val="auto"/>
          <w:lang w:bidi="ar-SA"/>
        </w:rPr>
        <w:t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21C8852A" w14:textId="029BF4BA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</w:rPr>
        <w:t>12.</w:t>
      </w:r>
      <w:r w:rsidR="0016781F" w:rsidRPr="0017623D">
        <w:rPr>
          <w:b/>
          <w:bCs/>
          <w:color w:val="auto"/>
        </w:rPr>
        <w:t>6</w:t>
      </w:r>
      <w:r w:rsidR="009457E1" w:rsidRPr="0017623D">
        <w:rPr>
          <w:b/>
          <w:bCs/>
          <w:color w:val="auto"/>
        </w:rPr>
        <w:t>.</w:t>
      </w:r>
      <w:r w:rsidR="009457E1" w:rsidRPr="0017623D">
        <w:rPr>
          <w:color w:val="auto"/>
        </w:rPr>
        <w:t xml:space="preserve"> </w:t>
      </w:r>
      <w:r w:rsidR="0016781F" w:rsidRPr="0017623D"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31" w:history="1">
        <w:r w:rsidR="0016781F" w:rsidRPr="0017623D">
          <w:rPr>
            <w:color w:val="0000FF"/>
            <w:lang w:bidi="ar-SA"/>
          </w:rPr>
          <w:t>пунктом 13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2" w:history="1">
        <w:r w:rsidR="0016781F" w:rsidRPr="0017623D">
          <w:rPr>
            <w:color w:val="0000FF"/>
            <w:lang w:bidi="ar-SA"/>
          </w:rPr>
          <w:t>14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3" w:history="1">
        <w:r w:rsidR="0016781F" w:rsidRPr="0017623D">
          <w:rPr>
            <w:color w:val="0000FF"/>
            <w:lang w:bidi="ar-SA"/>
          </w:rPr>
          <w:t>20</w:t>
        </w:r>
      </w:hyperlink>
      <w:r w:rsidR="0016781F" w:rsidRPr="0017623D">
        <w:rPr>
          <w:color w:val="auto"/>
          <w:lang w:bidi="ar-SA"/>
        </w:rPr>
        <w:t xml:space="preserve"> или </w:t>
      </w:r>
      <w:hyperlink r:id="rId34" w:history="1">
        <w:r w:rsidR="0016781F" w:rsidRPr="0017623D">
          <w:rPr>
            <w:color w:val="0000FF"/>
            <w:lang w:bidi="ar-SA"/>
          </w:rPr>
          <w:t>25</w:t>
        </w:r>
      </w:hyperlink>
      <w:r w:rsidR="0016781F" w:rsidRPr="0017623D"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57AF5419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C3A2A68" w14:textId="77777777" w:rsidR="00984F69" w:rsidRPr="0017623D" w:rsidRDefault="00984F69" w:rsidP="00984F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17623D"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5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6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7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8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9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40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5E79C420" w14:textId="77777777" w:rsidR="00984F69" w:rsidRPr="0017623D" w:rsidRDefault="00984F69" w:rsidP="00984F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7623D">
        <w:rPr>
          <w:rFonts w:ascii="Times New Roman" w:hAnsi="Times New Roman" w:cs="Times New Roman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065F2A5" w14:textId="77777777" w:rsidR="00984F69" w:rsidRPr="0017623D" w:rsidRDefault="00984F69" w:rsidP="00984F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21A50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268D2193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F4DC5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</w:t>
      </w:r>
      <w:r w:rsidRPr="0017623D">
        <w:rPr>
          <w:rFonts w:ascii="Times New Roman" w:eastAsia="Calibri" w:hAnsi="Times New Roman" w:cs="Times New Roman"/>
          <w:bCs/>
          <w:lang w:eastAsia="en-US"/>
        </w:rPr>
        <w:lastRenderedPageBreak/>
        <w:t xml:space="preserve">аренды. Внесённый задаток засчитывается в счёт арендной платы. </w:t>
      </w:r>
    </w:p>
    <w:p w14:paraId="359C4D01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4842E7B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49C14FB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181B3A2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6793BA5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2961A92D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22A3F4F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41" w:history="1">
        <w:r w:rsidRPr="0017623D">
          <w:rPr>
            <w:rStyle w:val="a3"/>
            <w:rFonts w:ascii="Times New Roman" w:eastAsia="Calibri" w:hAnsi="Times New Roman" w:cs="Times New Roman"/>
            <w:lang w:eastAsia="en-US"/>
          </w:rPr>
          <w:t>www.torgi.gov.ru</w:t>
        </w:r>
      </w:hyperlink>
      <w:r w:rsidRPr="0017623D"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06F8BA57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0F114797" w14:textId="77777777" w:rsidR="00984F69" w:rsidRPr="0017623D" w:rsidRDefault="00984F69" w:rsidP="00984F69">
      <w:pPr>
        <w:pStyle w:val="af0"/>
        <w:ind w:firstLine="709"/>
        <w:jc w:val="both"/>
        <w:rPr>
          <w:rFonts w:eastAsia="Calibri"/>
          <w:lang w:eastAsia="en-US"/>
        </w:rPr>
      </w:pPr>
      <w:r w:rsidRPr="0017623D"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254D8CD4" w14:textId="7002569C" w:rsidR="008318B3" w:rsidRPr="0017623D" w:rsidRDefault="008318B3" w:rsidP="008318B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eastAsia="Times New Roman" w:hAnsi="Times New Roman" w:cs="Times New Roman"/>
          <w:color w:val="auto"/>
        </w:rPr>
        <w:t xml:space="preserve"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</w:t>
      </w:r>
      <w:r w:rsidRPr="008D175F">
        <w:rPr>
          <w:rFonts w:ascii="Times New Roman" w:eastAsia="Times New Roman" w:hAnsi="Times New Roman" w:cs="Times New Roman"/>
          <w:color w:val="auto"/>
        </w:rPr>
        <w:t>и на электронной торговой площадке, на которой проводился аукцион.</w:t>
      </w:r>
    </w:p>
    <w:p w14:paraId="4C733492" w14:textId="77777777" w:rsidR="00822994" w:rsidRPr="0017623D" w:rsidRDefault="00822994" w:rsidP="008318B3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7" w:name="bookmark16"/>
    </w:p>
    <w:bookmarkEnd w:id="17"/>
    <w:p w14:paraId="404AB000" w14:textId="77777777" w:rsidR="007072F6" w:rsidRPr="0017623D" w:rsidRDefault="007072F6" w:rsidP="003020C4">
      <w:pPr>
        <w:pStyle w:val="a9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7D70F8B8" w14:textId="77777777" w:rsidR="00822994" w:rsidRPr="0017623D" w:rsidRDefault="00822994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32BCC46D" w14:textId="0DC75F08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8" w:name="bookmark17"/>
      <w:r w:rsidRPr="0017623D">
        <w:rPr>
          <w:b/>
          <w:color w:val="auto"/>
        </w:rPr>
        <w:t>1</w:t>
      </w:r>
      <w:r w:rsidR="00251512">
        <w:rPr>
          <w:b/>
          <w:color w:val="auto"/>
        </w:rPr>
        <w:t>3</w:t>
      </w:r>
      <w:r w:rsidRPr="0017623D">
        <w:rPr>
          <w:b/>
          <w:color w:val="auto"/>
        </w:rPr>
        <w:t xml:space="preserve">. </w:t>
      </w:r>
      <w:r w:rsidR="0085582B" w:rsidRPr="0017623D">
        <w:rPr>
          <w:b/>
          <w:color w:val="auto"/>
        </w:rPr>
        <w:t>Разъяснение положений аукционной документации и внесение изменений</w:t>
      </w:r>
      <w:bookmarkEnd w:id="18"/>
    </w:p>
    <w:p w14:paraId="514D6035" w14:textId="77777777" w:rsidR="00822994" w:rsidRPr="0017623D" w:rsidRDefault="00822994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EC85774" w14:textId="6D6B4102" w:rsidR="00812443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Организатор аукциона обеспечивает размещение аукционной документации на официальных сайтах:</w:t>
      </w:r>
      <w:r w:rsidR="008F6220" w:rsidRPr="0017623D">
        <w:rPr>
          <w:color w:val="auto"/>
        </w:rPr>
        <w:t xml:space="preserve"> </w:t>
      </w:r>
      <w:hyperlink w:history="1">
        <w:r w:rsidR="002C4A05" w:rsidRPr="0017623D">
          <w:rPr>
            <w:rStyle w:val="a3"/>
            <w:color w:val="auto"/>
            <w:u w:val="none"/>
          </w:rPr>
          <w:t xml:space="preserve"> 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 xml:space="preserve"> и</w:t>
        </w:r>
      </w:hyperlink>
      <w:r w:rsidR="00812443" w:rsidRPr="0017623D">
        <w:rPr>
          <w:color w:val="auto"/>
        </w:rPr>
        <w:t xml:space="preserve"> </w:t>
      </w:r>
      <w:hyperlink r:id="rId42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p w14:paraId="36CFA60D" w14:textId="77777777" w:rsidR="008F3061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17623D">
          <w:rPr>
            <w:rStyle w:val="a3"/>
            <w:color w:val="auto"/>
            <w:u w:val="none"/>
          </w:rPr>
          <w:t xml:space="preserve"> 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="00812443" w:rsidRPr="0017623D">
        <w:rPr>
          <w:color w:val="auto"/>
        </w:rPr>
        <w:t xml:space="preserve"> </w:t>
      </w:r>
      <w:hyperlink r:id="rId43" w:history="1">
        <w:r w:rsidRPr="0017623D">
          <w:rPr>
            <w:rStyle w:val="a3"/>
            <w:color w:val="auto"/>
            <w:u w:val="none"/>
          </w:rPr>
          <w:t>www.rts-tender.ru</w:t>
        </w:r>
        <w:r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Pr="0017623D">
        <w:rPr>
          <w:rStyle w:val="21"/>
          <w:color w:val="auto"/>
          <w:u w:val="none"/>
          <w:lang w:eastAsia="en-US" w:bidi="en-US"/>
        </w:rPr>
        <w:t xml:space="preserve"> </w:t>
      </w:r>
      <w:hyperlink r:id="rId44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sectPr w:rsidR="008F3061" w:rsidRPr="0017623D" w:rsidSect="00321526">
      <w:headerReference w:type="default" r:id="rId45"/>
      <w:pgSz w:w="11900" w:h="16840"/>
      <w:pgMar w:top="851" w:right="850" w:bottom="568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A578" w14:textId="77777777" w:rsidR="00826BDD" w:rsidRDefault="00826BDD" w:rsidP="008F3061">
      <w:r>
        <w:separator/>
      </w:r>
    </w:p>
  </w:endnote>
  <w:endnote w:type="continuationSeparator" w:id="0">
    <w:p w14:paraId="35DB0E15" w14:textId="77777777" w:rsidR="00826BDD" w:rsidRDefault="00826BDD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2214E" w14:textId="77777777" w:rsidR="00826BDD" w:rsidRDefault="00826BDD"/>
  </w:footnote>
  <w:footnote w:type="continuationSeparator" w:id="0">
    <w:p w14:paraId="5368F218" w14:textId="77777777" w:rsidR="00826BDD" w:rsidRDefault="00826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C12FF" w14:textId="77777777" w:rsidR="00826BDD" w:rsidRDefault="0082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D6E"/>
    <w:multiLevelType w:val="hybridMultilevel"/>
    <w:tmpl w:val="D80E0E14"/>
    <w:lvl w:ilvl="0" w:tplc="7B863F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63F8C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9248F"/>
    <w:multiLevelType w:val="multilevel"/>
    <w:tmpl w:val="59742ED4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23A93B28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C784C"/>
    <w:multiLevelType w:val="hybridMultilevel"/>
    <w:tmpl w:val="B8646B36"/>
    <w:lvl w:ilvl="0" w:tplc="7B863F8C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87DD2"/>
    <w:multiLevelType w:val="multilevel"/>
    <w:tmpl w:val="60EA4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20"/>
  </w:num>
  <w:num w:numId="11">
    <w:abstractNumId w:val="19"/>
  </w:num>
  <w:num w:numId="12">
    <w:abstractNumId w:val="2"/>
  </w:num>
  <w:num w:numId="13">
    <w:abstractNumId w:val="11"/>
  </w:num>
  <w:num w:numId="14">
    <w:abstractNumId w:val="21"/>
  </w:num>
  <w:num w:numId="15">
    <w:abstractNumId w:val="12"/>
  </w:num>
  <w:num w:numId="16">
    <w:abstractNumId w:val="1"/>
  </w:num>
  <w:num w:numId="17">
    <w:abstractNumId w:val="8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0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30B80"/>
    <w:rsid w:val="000406FA"/>
    <w:rsid w:val="00043B30"/>
    <w:rsid w:val="00046044"/>
    <w:rsid w:val="0005034F"/>
    <w:rsid w:val="000731C8"/>
    <w:rsid w:val="00092F5E"/>
    <w:rsid w:val="00094C5E"/>
    <w:rsid w:val="000A4E4F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F18EE"/>
    <w:rsid w:val="002375E0"/>
    <w:rsid w:val="0024347E"/>
    <w:rsid w:val="00250E51"/>
    <w:rsid w:val="00251512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F70"/>
    <w:rsid w:val="003621B2"/>
    <w:rsid w:val="003646AF"/>
    <w:rsid w:val="003717A0"/>
    <w:rsid w:val="00377211"/>
    <w:rsid w:val="003A6A1E"/>
    <w:rsid w:val="003B4B47"/>
    <w:rsid w:val="003C2799"/>
    <w:rsid w:val="003D0993"/>
    <w:rsid w:val="003F2387"/>
    <w:rsid w:val="003F357D"/>
    <w:rsid w:val="00401EF5"/>
    <w:rsid w:val="00410F08"/>
    <w:rsid w:val="00416287"/>
    <w:rsid w:val="00437B00"/>
    <w:rsid w:val="004464FF"/>
    <w:rsid w:val="00463A45"/>
    <w:rsid w:val="004673D7"/>
    <w:rsid w:val="00483985"/>
    <w:rsid w:val="00485FCF"/>
    <w:rsid w:val="00496594"/>
    <w:rsid w:val="004E6260"/>
    <w:rsid w:val="004F01CC"/>
    <w:rsid w:val="004F3C19"/>
    <w:rsid w:val="004F7ABA"/>
    <w:rsid w:val="0050122E"/>
    <w:rsid w:val="005044BD"/>
    <w:rsid w:val="005126BF"/>
    <w:rsid w:val="0051619F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5F086F"/>
    <w:rsid w:val="00602A49"/>
    <w:rsid w:val="006036AB"/>
    <w:rsid w:val="006041A3"/>
    <w:rsid w:val="0062086E"/>
    <w:rsid w:val="00647ED9"/>
    <w:rsid w:val="00650517"/>
    <w:rsid w:val="00653151"/>
    <w:rsid w:val="006539A5"/>
    <w:rsid w:val="00657E4F"/>
    <w:rsid w:val="006813E0"/>
    <w:rsid w:val="006914A0"/>
    <w:rsid w:val="006A1D8E"/>
    <w:rsid w:val="006B0783"/>
    <w:rsid w:val="006B21AD"/>
    <w:rsid w:val="006B71A5"/>
    <w:rsid w:val="006B797E"/>
    <w:rsid w:val="006C3B8E"/>
    <w:rsid w:val="006C5EF4"/>
    <w:rsid w:val="006D1621"/>
    <w:rsid w:val="00704F29"/>
    <w:rsid w:val="007072F6"/>
    <w:rsid w:val="00711178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811A17"/>
    <w:rsid w:val="00812443"/>
    <w:rsid w:val="00822994"/>
    <w:rsid w:val="008255A8"/>
    <w:rsid w:val="00826BDD"/>
    <w:rsid w:val="008318B3"/>
    <w:rsid w:val="0084100C"/>
    <w:rsid w:val="008414CF"/>
    <w:rsid w:val="00847B61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6220"/>
    <w:rsid w:val="00903F89"/>
    <w:rsid w:val="009112D6"/>
    <w:rsid w:val="00922554"/>
    <w:rsid w:val="0092577C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A7B8F"/>
    <w:rsid w:val="009B25A2"/>
    <w:rsid w:val="009D6C5F"/>
    <w:rsid w:val="009E086E"/>
    <w:rsid w:val="00A037C2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36F3"/>
    <w:rsid w:val="00AE6342"/>
    <w:rsid w:val="00B00FF2"/>
    <w:rsid w:val="00B046AD"/>
    <w:rsid w:val="00B06671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3356F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4C0D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3717"/>
    <w:rsid w:val="00D37B21"/>
    <w:rsid w:val="00D50E62"/>
    <w:rsid w:val="00D53CF9"/>
    <w:rsid w:val="00D83246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38B5"/>
    <w:rsid w:val="00E15ACB"/>
    <w:rsid w:val="00E208A5"/>
    <w:rsid w:val="00E56B9E"/>
    <w:rsid w:val="00E702F2"/>
    <w:rsid w:val="00E7086B"/>
    <w:rsid w:val="00E75929"/>
    <w:rsid w:val="00EA244C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9BBAB"/>
  <w15:docId w15:val="{BFAB401F-79EA-43C5-8AAE-E9F8693B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5FC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BC6717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7537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elative">
    <w:name w:val="relative"/>
    <w:basedOn w:val="a0"/>
    <w:rsid w:val="008318B3"/>
  </w:style>
  <w:style w:type="character" w:customStyle="1" w:styleId="ml-1">
    <w:name w:val="ml-1"/>
    <w:basedOn w:val="a0"/>
    <w:rsid w:val="008318B3"/>
  </w:style>
  <w:style w:type="character" w:customStyle="1" w:styleId="max-w-full">
    <w:name w:val="max-w-full"/>
    <w:basedOn w:val="a0"/>
    <w:rsid w:val="008318B3"/>
  </w:style>
  <w:style w:type="paragraph" w:styleId="af0">
    <w:name w:val="No Spacing"/>
    <w:uiPriority w:val="1"/>
    <w:qFormat/>
    <w:rsid w:val="00984F69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://www.torgi.gov.ru/" TargetMode="External"/><Relationship Id="rId39" Type="http://schemas.openxmlformats.org/officeDocument/2006/relationships/hyperlink" Target="https://login.consultant.ru/link/?req=doc&amp;base=LAW&amp;n=483141&amp;dst=712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80" TargetMode="External"/><Relationship Id="rId42" Type="http://schemas.openxmlformats.org/officeDocument/2006/relationships/hyperlink" Target="https://ust-koksa-altay.ru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2788" TargetMode="External"/><Relationship Id="rId29" Type="http://schemas.openxmlformats.org/officeDocument/2006/relationships/hyperlink" Target="https://www.rts-tender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login.consultant.ru/link/?req=doc&amp;base=LAW&amp;n=483141&amp;dst=2772" TargetMode="External"/><Relationship Id="rId37" Type="http://schemas.openxmlformats.org/officeDocument/2006/relationships/hyperlink" Target="https://login.consultant.ru/link/?req=doc&amp;base=LAW&amp;n=483141&amp;dst=2777" TargetMode="External"/><Relationship Id="rId40" Type="http://schemas.openxmlformats.org/officeDocument/2006/relationships/hyperlink" Target="https://login.consultant.ru/link/?req=doc&amp;base=LAW&amp;n=483141&amp;dst=714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141&amp;dst=2788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ust-koksa-altay.ru/" TargetMode="External"/><Relationship Id="rId36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689" TargetMode="External"/><Relationship Id="rId44" Type="http://schemas.openxmlformats.org/officeDocument/2006/relationships/hyperlink" Target="https://ust-koksa-alta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login.consultant.ru/link/?req=doc&amp;base=LAW&amp;n=483141&amp;dst=2788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/" TargetMode="External"/><Relationship Id="rId30" Type="http://schemas.openxmlformats.org/officeDocument/2006/relationships/hyperlink" Target="https://www.rts-tender.ru/tariffs/platform-property-sales-tariffs" TargetMode="External"/><Relationship Id="rId35" Type="http://schemas.openxmlformats.org/officeDocument/2006/relationships/hyperlink" Target="https://login.consultant.ru/link/?req=doc&amp;base=LAW&amp;n=483141&amp;dst=689" TargetMode="External"/><Relationship Id="rId43" Type="http://schemas.openxmlformats.org/officeDocument/2006/relationships/hyperlink" Target="https://www.rts-tender.ru/" TargetMode="Externa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://www.torgi.gov.ru/" TargetMode="External"/><Relationship Id="rId33" Type="http://schemas.openxmlformats.org/officeDocument/2006/relationships/hyperlink" Target="https://login.consultant.ru/link/?req=doc&amp;base=LAW&amp;n=483141&amp;dst=2777" TargetMode="External"/><Relationship Id="rId38" Type="http://schemas.openxmlformats.org/officeDocument/2006/relationships/hyperlink" Target="https://login.consultant.ru/link/?req=doc&amp;base=LAW&amp;n=483141&amp;dst=2780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rts-tender.ru/" TargetMode="External"/><Relationship Id="rId41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CFB4C-5DF7-48C4-B2F9-C3DEACAB7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14</Pages>
  <Words>7174</Words>
  <Characters>40898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127</cp:revision>
  <cp:lastPrinted>2025-03-25T05:17:00Z</cp:lastPrinted>
  <dcterms:created xsi:type="dcterms:W3CDTF">2024-03-14T10:47:00Z</dcterms:created>
  <dcterms:modified xsi:type="dcterms:W3CDTF">2025-04-07T03:48:00Z</dcterms:modified>
</cp:coreProperties>
</file>