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6C7" w:rsidRDefault="00DA46C7" w:rsidP="00DA46C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 декабря 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 «горячую линию», посвящённую вопросам качества и безопасности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детских товаров, а также выбору новогодних подарков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 будут готовы ответить на вопросы, связанные с актуальными санитарно-эпидемиологическими стандартами для данной категории продукции, а именно на вопросы 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качестве и безопасности:  детской одежды, обуви, игрушек и  новогодних подарков.</w:t>
      </w:r>
    </w:p>
    <w:p w:rsidR="00DA46C7" w:rsidRDefault="00DA46C7" w:rsidP="00DA46C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Задать вопросы по интересующей тематике можно по телефону: (38822) 63622, а также по телефону Единого консультационного центра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8 800 555 49 43 или лично в Консультационном центре по защите прав потребителей ФБУЗ «Центр гигиены и эпидемиологии в Республике Алтай»: г. Горно-Алтайск, пр. Коммунистический, 173.</w:t>
      </w:r>
    </w:p>
    <w:p w:rsidR="00DA46C7" w:rsidRDefault="00DA46C7" w:rsidP="00DA46C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Адреса и номера телефонов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филиалах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ФБУЗ «Центр гигиены и эпидемиологии в РА»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районах республики:</w:t>
      </w:r>
    </w:p>
    <w:p w:rsidR="00DA46C7" w:rsidRDefault="00DA46C7" w:rsidP="00DA46C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Усть-Кокса, пер. Школьный, д. 6</w:t>
      </w:r>
    </w:p>
    <w:p w:rsidR="00DA46C7" w:rsidRDefault="00DA46C7" w:rsidP="00DA46C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тел. 8 (38848) 22-1-16</w:t>
      </w:r>
    </w:p>
    <w:p w:rsidR="00DA46C7" w:rsidRDefault="00DA46C7" w:rsidP="00DA46C7"/>
    <w:p w:rsidR="00327EB1" w:rsidRDefault="00327EB1"/>
    <w:sectPr w:rsidR="00327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D9"/>
    <w:rsid w:val="00056ED9"/>
    <w:rsid w:val="00327EB1"/>
    <w:rsid w:val="00DA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2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2025-12-08T04:38:00Z</dcterms:created>
  <dcterms:modified xsi:type="dcterms:W3CDTF">2025-12-08T04:40:00Z</dcterms:modified>
</cp:coreProperties>
</file>