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93F" w:rsidRPr="00B6593F" w:rsidRDefault="00F00639" w:rsidP="00F00639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10 по 20 марта 2026</w:t>
      </w:r>
      <w:r w:rsidR="00B6593F" w:rsidRPr="00B65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специалисты Консультационного центра по защите прав потребителей и пунктов информирования и консультирования граждан по вопросам защиты прав потребителей ФБУЗ «Центр гигиены и эпидемиологии в РА</w:t>
      </w:r>
      <w:r w:rsidR="00B65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="00B65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Усть-Коксинском</w:t>
      </w:r>
      <w:proofErr w:type="spellEnd"/>
      <w:r w:rsidR="00B65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B65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Усть</w:t>
      </w:r>
      <w:proofErr w:type="spellEnd"/>
      <w:r w:rsidR="00B65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-Канском районах</w:t>
      </w:r>
      <w:r w:rsidR="00B6593F" w:rsidRPr="00B65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проведут тематическое консультирование граждан по вопросам защиты прав потребителей в рамках Всемирного дня защиты прав потребителей.</w:t>
      </w:r>
      <w:proofErr w:type="gramEnd"/>
    </w:p>
    <w:p w:rsidR="00B6593F" w:rsidRPr="00F00639" w:rsidRDefault="00B6593F" w:rsidP="00F0063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5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Всемирный день защиты прав потребителей в 202</w:t>
      </w:r>
      <w:r w:rsidR="00F006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B65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пройдет под девизом:</w:t>
      </w:r>
      <w:r w:rsidRPr="00F006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F00639" w:rsidRPr="00F006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«Безопасные товары, уверенные потребители» - «</w:t>
      </w:r>
      <w:r w:rsidR="00F00639" w:rsidRPr="00F00639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Safe</w:t>
      </w:r>
      <w:r w:rsidR="00F00639" w:rsidRPr="00F006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F00639" w:rsidRPr="00F00639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Products</w:t>
      </w:r>
      <w:r w:rsidR="00F00639" w:rsidRPr="00F006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, </w:t>
      </w:r>
      <w:r w:rsidR="00F00639" w:rsidRPr="00F00639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Confident</w:t>
      </w:r>
      <w:r w:rsidR="00F00639" w:rsidRPr="00F006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F00639" w:rsidRPr="00F00639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Consumers</w:t>
      </w:r>
      <w:r w:rsidR="00F00639" w:rsidRPr="00F006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»</w:t>
      </w:r>
      <w:r w:rsidR="00F00639" w:rsidRPr="00F0063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6593F" w:rsidRDefault="00B6593F" w:rsidP="00F0063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5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желающие могут получить консультацию у специалистов по вопросам защиты прав потребителей, как поступить и, куда обращаться потребителю в </w:t>
      </w:r>
      <w:proofErr w:type="gramStart"/>
      <w:r w:rsidRPr="00B65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proofErr w:type="gramEnd"/>
      <w:r w:rsidRPr="00B65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нарушения его прав, как написать претензию или исковое заявление в суд.</w:t>
      </w:r>
    </w:p>
    <w:p w:rsidR="00F00639" w:rsidRPr="00B6593F" w:rsidRDefault="00F00639" w:rsidP="00F00639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B6593F" w:rsidRPr="00F00639" w:rsidRDefault="00B6593F" w:rsidP="00F00639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006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Обращаем ваше внимание, что «горячая линия» по телефону </w:t>
      </w:r>
      <w:r w:rsidR="00A9771A" w:rsidRPr="00F006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8 (38848) 22-1-02 </w:t>
      </w:r>
      <w:r w:rsidRPr="00F006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работает  по будням с 8-30 до 13-00 и с 14-00 до 16-37, по пятницам – до 16-00.</w:t>
      </w:r>
    </w:p>
    <w:p w:rsidR="00B6593F" w:rsidRPr="00F00639" w:rsidRDefault="00B6593F" w:rsidP="00F00639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006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Консультационный центр по защите прав потребителей находится по адресу: с. Усть-Кокса, пер. Школьный, д. 6</w:t>
      </w:r>
      <w:r w:rsidRPr="00F0063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</w:t>
      </w:r>
      <w:r w:rsidRPr="00F006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тел. 8 (38848) 22-1-02</w:t>
      </w:r>
    </w:p>
    <w:p w:rsidR="00B6593F" w:rsidRPr="00F00639" w:rsidRDefault="00B6593F" w:rsidP="00F00639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006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Республика Алтай, г. Горно-Алтайск, пр. Коммунистический, 173.</w:t>
      </w:r>
    </w:p>
    <w:p w:rsidR="00B6593F" w:rsidRPr="00F00639" w:rsidRDefault="00B6593F" w:rsidP="00F00639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006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Также Вы можете про</w:t>
      </w:r>
      <w:bookmarkStart w:id="0" w:name="_GoBack"/>
      <w:bookmarkEnd w:id="0"/>
      <w:r w:rsidRPr="00F006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консультироваться, прислав свой вопрос на адрес электронной почты Консультационного центра ФБУЗ «Центр гигиены и эпидемиологии в РА»: </w:t>
      </w:r>
      <w:hyperlink r:id="rId5" w:history="1">
        <w:r w:rsidR="00A9771A" w:rsidRPr="00F00639">
          <w:rPr>
            <w:rStyle w:val="a3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zpp-</w:t>
        </w:r>
        <w:r w:rsidR="00A9771A" w:rsidRPr="00F00639">
          <w:rPr>
            <w:rStyle w:val="a3"/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koksa</w:t>
        </w:r>
        <w:r w:rsidR="00A9771A" w:rsidRPr="00F00639">
          <w:rPr>
            <w:rStyle w:val="a3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@fguz-ra.ru</w:t>
        </w:r>
      </w:hyperlink>
      <w:r w:rsidRPr="00F006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B6593F" w:rsidRPr="00F00639" w:rsidRDefault="00B6593F" w:rsidP="00F00639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006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Адреса и номера телефонов ФБУЗ «Центр гигиены и эпидемиологии в РА» в </w:t>
      </w:r>
      <w:proofErr w:type="gramStart"/>
      <w:r w:rsidRPr="00F006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районах</w:t>
      </w:r>
      <w:proofErr w:type="gramEnd"/>
      <w:r w:rsidRPr="00F006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республики:</w:t>
      </w:r>
    </w:p>
    <w:p w:rsidR="00B6593F" w:rsidRPr="00F00639" w:rsidRDefault="00B6593F" w:rsidP="00F0063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006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Республика Алтай, г. Горно-Алтайск, </w:t>
      </w:r>
    </w:p>
    <w:p w:rsidR="00B6593F" w:rsidRPr="00F00639" w:rsidRDefault="00B6593F" w:rsidP="00F00639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006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пр. Коммунистический, 173.</w:t>
      </w:r>
    </w:p>
    <w:p w:rsidR="00B6593F" w:rsidRPr="00F00639" w:rsidRDefault="00B6593F" w:rsidP="00F00639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006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с. Кош-Агач, ул. </w:t>
      </w:r>
      <w:proofErr w:type="gramStart"/>
      <w:r w:rsidRPr="00F006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Кооперативная</w:t>
      </w:r>
      <w:proofErr w:type="gramEnd"/>
      <w:r w:rsidRPr="00F006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д. 42</w:t>
      </w:r>
    </w:p>
    <w:p w:rsidR="00B6593F" w:rsidRPr="00F00639" w:rsidRDefault="00B6593F" w:rsidP="00F00639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006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тел. 8(38842) 22-0-91</w:t>
      </w:r>
    </w:p>
    <w:p w:rsidR="007020A6" w:rsidRDefault="007020A6"/>
    <w:sectPr w:rsidR="007020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581"/>
    <w:rsid w:val="007020A6"/>
    <w:rsid w:val="00940581"/>
    <w:rsid w:val="00A9771A"/>
    <w:rsid w:val="00B6593F"/>
    <w:rsid w:val="00F00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593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59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8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pp-koksa@fguz-r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231</Words>
  <Characters>1323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2025-03-12T05:42:00Z</dcterms:created>
  <dcterms:modified xsi:type="dcterms:W3CDTF">2026-03-05T04:56:00Z</dcterms:modified>
</cp:coreProperties>
</file>